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670C3C39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FE5EA1" w:rsidRPr="00FE5EA1">
        <w:rPr>
          <w:rFonts w:eastAsia="Times New Roman" w:cs="Segoe UI"/>
          <w:color w:val="auto"/>
          <w:spacing w:val="0"/>
          <w:szCs w:val="20"/>
          <w:lang w:eastAsia="pl-PL"/>
        </w:rPr>
        <w:t>PO.2721.76.2021</w:t>
      </w:r>
    </w:p>
    <w:p w14:paraId="393D1FEB" w14:textId="3D2DFC25" w:rsidR="000633B4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282EE1C6" w14:textId="77777777" w:rsidR="00E7087C" w:rsidRPr="00984686" w:rsidRDefault="00E7087C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161FE2F3" w14:textId="77777777" w:rsidR="00E7087C" w:rsidRDefault="00E7087C" w:rsidP="00D92614">
      <w:pPr>
        <w:spacing w:after="0"/>
        <w:rPr>
          <w:rFonts w:ascii="Verdana" w:hAnsi="Verdana" w:cs="Tahoma"/>
          <w:color w:val="000000"/>
          <w:szCs w:val="20"/>
        </w:rPr>
      </w:pPr>
    </w:p>
    <w:p w14:paraId="741C4B74" w14:textId="6987E963" w:rsidR="000633B4" w:rsidRPr="0091148F" w:rsidRDefault="000633B4" w:rsidP="0091148F">
      <w:pPr>
        <w:spacing w:line="276" w:lineRule="auto"/>
        <w:rPr>
          <w:rFonts w:eastAsia="Calibri" w:cs="Tahoma"/>
          <w:b/>
          <w:bCs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 </w:t>
      </w:r>
      <w:r w:rsidR="0091148F">
        <w:rPr>
          <w:b/>
          <w:bCs/>
          <w:color w:val="auto"/>
          <w:szCs w:val="20"/>
        </w:rPr>
        <w:t>Dostawa pojemników na odpady zakaźne</w:t>
      </w:r>
      <w:r w:rsidR="00D92614" w:rsidRPr="00D92614">
        <w:rPr>
          <w:rFonts w:asciiTheme="majorHAnsi" w:hAnsiTheme="majorHAnsi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Stabłowicka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504B1517" w14:textId="77777777" w:rsidR="00E7087C" w:rsidRPr="00D92614" w:rsidRDefault="00E7087C" w:rsidP="00D92614">
      <w:pPr>
        <w:spacing w:after="0"/>
        <w:rPr>
          <w:rFonts w:ascii="Roboto Lt" w:hAnsi="Roboto Lt"/>
          <w:sz w:val="18"/>
          <w:szCs w:val="18"/>
        </w:rPr>
      </w:pP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2EF2A" w14:textId="77777777" w:rsidR="000633B4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  <w:p w14:paraId="04F899FE" w14:textId="47A27798" w:rsidR="00E7087C" w:rsidRPr="00984686" w:rsidRDefault="00E7087C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6B74FA3B" w:rsidR="000633B4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09256" w14:textId="77777777" w:rsidR="00E7087C" w:rsidRPr="00984686" w:rsidRDefault="00E7087C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00BC331E" w14:textId="481B8ADB" w:rsidR="00E7087C" w:rsidRPr="00E7087C" w:rsidRDefault="000633B4" w:rsidP="00E7087C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cena mojej oferty za prawidłową i pełną realizację zamówienia wynosi</w:t>
      </w:r>
    </w:p>
    <w:p w14:paraId="5F1E8272" w14:textId="307F4846" w:rsidR="00E7087C" w:rsidRDefault="00E7087C" w:rsidP="00E7087C">
      <w:pPr>
        <w:tabs>
          <w:tab w:val="num" w:pos="644"/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tbl>
      <w:tblPr>
        <w:tblpPr w:leftFromText="141" w:rightFromText="141" w:vertAnchor="text" w:horzAnchor="margin" w:tblpXSpec="center" w:tblpY="311"/>
        <w:tblW w:w="87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1948"/>
        <w:gridCol w:w="983"/>
        <w:gridCol w:w="1274"/>
        <w:gridCol w:w="1001"/>
        <w:gridCol w:w="1274"/>
        <w:gridCol w:w="1347"/>
      </w:tblGrid>
      <w:tr w:rsidR="00E7087C" w:rsidRPr="00E7087C" w14:paraId="001D248E" w14:textId="77777777" w:rsidTr="00E7087C">
        <w:trPr>
          <w:trHeight w:val="622"/>
        </w:trPr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BBAD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b/>
                <w:bCs/>
                <w:color w:val="000000"/>
                <w:spacing w:val="0"/>
                <w:sz w:val="22"/>
                <w:lang w:eastAsia="pl-PL"/>
              </w:rPr>
              <w:lastRenderedPageBreak/>
              <w:t>Lp</w:t>
            </w:r>
          </w:p>
        </w:tc>
        <w:tc>
          <w:tcPr>
            <w:tcW w:w="19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3C44C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b/>
                <w:bCs/>
                <w:color w:val="000000"/>
                <w:spacing w:val="0"/>
                <w:sz w:val="22"/>
                <w:lang w:eastAsia="pl-PL"/>
              </w:rPr>
              <w:t>Rodzaj pojemnika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7963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b/>
                <w:bCs/>
                <w:color w:val="000000"/>
                <w:spacing w:val="0"/>
                <w:sz w:val="22"/>
                <w:lang w:eastAsia="pl-PL"/>
              </w:rPr>
              <w:t>Ilość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3CCBE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b/>
                <w:bCs/>
                <w:color w:val="000000"/>
                <w:spacing w:val="0"/>
                <w:sz w:val="22"/>
                <w:lang w:eastAsia="pl-PL"/>
              </w:rPr>
              <w:t>pojemność (l)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25F94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b/>
                <w:bCs/>
                <w:color w:val="000000"/>
                <w:spacing w:val="0"/>
                <w:sz w:val="22"/>
                <w:lang w:eastAsia="pl-PL"/>
              </w:rPr>
              <w:t>cena netto (szt)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98058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b/>
                <w:bCs/>
                <w:color w:val="000000"/>
                <w:spacing w:val="0"/>
                <w:sz w:val="22"/>
                <w:lang w:eastAsia="pl-PL"/>
              </w:rPr>
              <w:t>wartość netto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0D5FB3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b/>
                <w:bCs/>
                <w:color w:val="000000"/>
                <w:spacing w:val="0"/>
                <w:sz w:val="22"/>
                <w:lang w:eastAsia="pl-PL"/>
              </w:rPr>
              <w:t>wartość brutto</w:t>
            </w:r>
          </w:p>
        </w:tc>
      </w:tr>
      <w:tr w:rsidR="00E7087C" w:rsidRPr="00E7087C" w14:paraId="1B7EA921" w14:textId="77777777" w:rsidTr="00E7087C">
        <w:trPr>
          <w:trHeight w:val="303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101CD8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b/>
                <w:bCs/>
                <w:color w:val="000000"/>
                <w:spacing w:val="0"/>
                <w:sz w:val="22"/>
                <w:lang w:eastAsia="pl-PL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92B0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pojemnik czerwony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5AB5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400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9377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D2188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C4E6C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97448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</w:tr>
      <w:tr w:rsidR="00E7087C" w:rsidRPr="00E7087C" w14:paraId="64AADF17" w14:textId="77777777" w:rsidTr="00E7087C">
        <w:trPr>
          <w:trHeight w:val="303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2B0897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b/>
                <w:bCs/>
                <w:color w:val="000000"/>
                <w:spacing w:val="0"/>
                <w:sz w:val="22"/>
                <w:lang w:eastAsia="pl-PL"/>
              </w:rPr>
              <w:t>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56C23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pojemnik czerwony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480A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600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292DB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B2A1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8082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FA01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</w:tr>
      <w:tr w:rsidR="00E7087C" w:rsidRPr="00E7087C" w14:paraId="1D533C5B" w14:textId="77777777" w:rsidTr="00E7087C">
        <w:trPr>
          <w:trHeight w:val="303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D5052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b/>
                <w:bCs/>
                <w:color w:val="000000"/>
                <w:spacing w:val="0"/>
                <w:sz w:val="22"/>
                <w:lang w:eastAsia="pl-PL"/>
              </w:rPr>
              <w:t>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F20E5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pojemnik czerwony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DD97E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600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D8A9E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10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BB30E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E9E4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A672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</w:tr>
      <w:tr w:rsidR="00E7087C" w:rsidRPr="00E7087C" w14:paraId="21515CBB" w14:textId="77777777" w:rsidTr="00E7087C">
        <w:trPr>
          <w:trHeight w:val="303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F39D7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b/>
                <w:bCs/>
                <w:color w:val="000000"/>
                <w:spacing w:val="0"/>
                <w:sz w:val="22"/>
                <w:lang w:eastAsia="pl-PL"/>
              </w:rPr>
              <w:t>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AAB39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pojemnik czerwony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7370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600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5F57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20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434D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4D1BE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27A8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</w:tr>
      <w:tr w:rsidR="00E7087C" w:rsidRPr="00E7087C" w14:paraId="76576AF3" w14:textId="77777777" w:rsidTr="00E7087C">
        <w:trPr>
          <w:trHeight w:val="303"/>
        </w:trPr>
        <w:tc>
          <w:tcPr>
            <w:tcW w:w="8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5F3FC9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b/>
                <w:bCs/>
                <w:color w:val="000000"/>
                <w:spacing w:val="0"/>
                <w:sz w:val="22"/>
                <w:lang w:eastAsia="pl-PL"/>
              </w:rPr>
              <w:t>5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ED14B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pojemnik czerwony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00AD4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600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4606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30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73A4F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B247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835DD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</w:tr>
      <w:tr w:rsidR="00E7087C" w:rsidRPr="00E7087C" w14:paraId="76EAC874" w14:textId="77777777" w:rsidTr="00E7087C">
        <w:trPr>
          <w:trHeight w:val="318"/>
        </w:trPr>
        <w:tc>
          <w:tcPr>
            <w:tcW w:w="8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AEDC4C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b/>
                <w:bCs/>
                <w:color w:val="000000"/>
                <w:spacing w:val="0"/>
                <w:sz w:val="22"/>
                <w:lang w:eastAsia="pl-PL"/>
              </w:rPr>
              <w:t>6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185D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transport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8FEF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B019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nd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74B2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nd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7A54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9BB1" w14:textId="77777777" w:rsidR="00E7087C" w:rsidRPr="00E7087C" w:rsidRDefault="00E7087C" w:rsidP="00E70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E7087C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</w:tr>
    </w:tbl>
    <w:p w14:paraId="1E047EBF" w14:textId="77777777" w:rsidR="00E7087C" w:rsidRDefault="00E7087C" w:rsidP="00E7087C">
      <w:pPr>
        <w:tabs>
          <w:tab w:val="num" w:pos="644"/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p w14:paraId="16245354" w14:textId="2998239A" w:rsidR="000633B4" w:rsidRDefault="000633B4" w:rsidP="00E7087C">
      <w:pPr>
        <w:tabs>
          <w:tab w:val="num" w:pos="644"/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5388BE1F" w:rsidR="000633B4" w:rsidRPr="008701B5" w:rsidRDefault="00E7087C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>
        <w:rPr>
          <w:rFonts w:ascii="Verdana" w:hAnsi="Verdana" w:cs="Tahoma"/>
          <w:bCs/>
          <w:i/>
          <w:sz w:val="20"/>
          <w:szCs w:val="20"/>
        </w:rPr>
        <w:t>Łączna c</w:t>
      </w:r>
      <w:r w:rsidR="000633B4" w:rsidRPr="008701B5">
        <w:rPr>
          <w:rFonts w:ascii="Verdana" w:hAnsi="Verdana" w:cs="Tahoma"/>
          <w:bCs/>
          <w:i/>
          <w:sz w:val="20"/>
          <w:szCs w:val="20"/>
        </w:rPr>
        <w:t>ena wynosi …………………………….... zł netto</w:t>
      </w:r>
      <w:r w:rsidR="000633B4"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0DA32A82" w:rsidR="00C26A97" w:rsidRPr="008701B5" w:rsidRDefault="00E7087C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>
        <w:rPr>
          <w:rFonts w:ascii="Verdana" w:hAnsi="Verdana" w:cs="Tahoma"/>
          <w:bCs/>
          <w:sz w:val="20"/>
          <w:szCs w:val="20"/>
        </w:rPr>
        <w:t>Łączna c</w:t>
      </w:r>
      <w:r w:rsidR="00C26A97" w:rsidRPr="008701B5">
        <w:rPr>
          <w:rFonts w:ascii="Verdana" w:hAnsi="Verdana" w:cs="Tahoma"/>
          <w:bCs/>
          <w:sz w:val="20"/>
          <w:szCs w:val="20"/>
        </w:rPr>
        <w:t>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="00C26A97"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="00C26A97"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="00C26A97"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3BE7B86F" w14:textId="4C9A870A" w:rsidR="00276088" w:rsidRPr="00E7087C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5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7"/>
        <w:gridCol w:w="2702"/>
        <w:gridCol w:w="2128"/>
        <w:gridCol w:w="1467"/>
      </w:tblGrid>
      <w:tr w:rsidR="00743E6C" w:rsidRPr="00C579F1" w14:paraId="7885FD88" w14:textId="77777777" w:rsidTr="00E7087C">
        <w:trPr>
          <w:trHeight w:val="1092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Nazwisko i imię osoby (osób) 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 xml:space="preserve">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E7087C">
        <w:trPr>
          <w:trHeight w:val="856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5FFA6AC" w14:textId="77777777" w:rsidR="00E7087C" w:rsidRPr="00984686" w:rsidRDefault="00E7087C" w:rsidP="00E7087C">
      <w:pPr>
        <w:spacing w:line="276" w:lineRule="auto"/>
        <w:rPr>
          <w:rFonts w:ascii="Verdana" w:hAnsi="Verdana" w:cs="Tahoma"/>
          <w:szCs w:val="20"/>
        </w:rPr>
      </w:pPr>
    </w:p>
    <w:sectPr w:rsidR="00E7087C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1148F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0AA9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268B4"/>
    <w:rsid w:val="00E453BC"/>
    <w:rsid w:val="00E46E1B"/>
    <w:rsid w:val="00E6470D"/>
    <w:rsid w:val="00E7087C"/>
    <w:rsid w:val="00EA7CDA"/>
    <w:rsid w:val="00ED7972"/>
    <w:rsid w:val="00EE493C"/>
    <w:rsid w:val="00F307AF"/>
    <w:rsid w:val="00FB2D51"/>
    <w:rsid w:val="00FE5EA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3</cp:revision>
  <cp:lastPrinted>2020-04-22T14:05:00Z</cp:lastPrinted>
  <dcterms:created xsi:type="dcterms:W3CDTF">2021-07-12T06:48:00Z</dcterms:created>
  <dcterms:modified xsi:type="dcterms:W3CDTF">2021-07-12T07:01:00Z</dcterms:modified>
</cp:coreProperties>
</file>