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24EB4FC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914E5" w:rsidRPr="00D914E5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PO.2721.103.2021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15800DC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D914E5" w:rsidRPr="00D914E5">
        <w:rPr>
          <w:rFonts w:ascii="Verdana" w:hAnsi="Verdana" w:cs="Tahoma"/>
          <w:color w:val="000000"/>
          <w:szCs w:val="20"/>
          <w:lang w:eastAsia="pl-PL"/>
        </w:rPr>
        <w:t>przeglądy spektrometrów</w:t>
      </w:r>
      <w:r w:rsidR="00D914E5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291DC565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762A7E3E" w14:textId="2C76B704" w:rsidR="00B557C6" w:rsidRPr="00B557C6" w:rsidRDefault="00B557C6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Cena za</w:t>
      </w:r>
      <w:r w:rsidRPr="00B557C6">
        <w:t xml:space="preserve"> </w:t>
      </w:r>
      <w:r>
        <w:t xml:space="preserve">przegląd techniczny oraz konserwacje Spektrometru mas MALDI TOF/TOF </w:t>
      </w:r>
      <w:proofErr w:type="spellStart"/>
      <w:r>
        <w:t>UltrafleXtreme</w:t>
      </w:r>
      <w:proofErr w:type="spellEnd"/>
      <w:r>
        <w:t xml:space="preserve"> , SN: 8276601.00457</w:t>
      </w:r>
    </w:p>
    <w:p w14:paraId="6157EB4B" w14:textId="77777777" w:rsidR="00B557C6" w:rsidRPr="00B557C6" w:rsidRDefault="00B557C6" w:rsidP="00B557C6">
      <w:pPr>
        <w:tabs>
          <w:tab w:val="num" w:pos="644"/>
          <w:tab w:val="num" w:pos="709"/>
        </w:tabs>
        <w:suppressAutoHyphens/>
        <w:spacing w:after="0" w:line="276" w:lineRule="auto"/>
        <w:ind w:left="709" w:right="203"/>
        <w:rPr>
          <w:rFonts w:ascii="Verdana" w:hAnsi="Verdana" w:cs="Tahoma"/>
          <w:color w:val="auto"/>
          <w:szCs w:val="20"/>
        </w:rPr>
      </w:pPr>
    </w:p>
    <w:p w14:paraId="1A8555FE" w14:textId="77777777" w:rsidR="00B557C6" w:rsidRPr="008701B5" w:rsidRDefault="00B557C6" w:rsidP="00B557C6">
      <w:pPr>
        <w:pStyle w:val="Akapitzlist"/>
        <w:numPr>
          <w:ilvl w:val="0"/>
          <w:numId w:val="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0840A534" w14:textId="77777777" w:rsidR="00B557C6" w:rsidRPr="008701B5" w:rsidRDefault="00B557C6" w:rsidP="00B557C6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30E6AA6" w14:textId="77777777" w:rsidR="00B557C6" w:rsidRPr="008701B5" w:rsidRDefault="00B557C6" w:rsidP="00B557C6">
      <w:pPr>
        <w:pStyle w:val="Akapitzlist"/>
        <w:numPr>
          <w:ilvl w:val="0"/>
          <w:numId w:val="2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476A26F5" w14:textId="29DFA721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41B757C" w14:textId="77777777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D350CB9" w14:textId="04EA8A18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</w:pPr>
      <w:r>
        <w:rPr>
          <w:rFonts w:ascii="Verdana" w:hAnsi="Verdana" w:cs="Tahoma"/>
          <w:bCs/>
          <w:color w:val="auto"/>
          <w:szCs w:val="20"/>
        </w:rPr>
        <w:lastRenderedPageBreak/>
        <w:t xml:space="preserve">    5) </w:t>
      </w:r>
      <w:r>
        <w:rPr>
          <w:rFonts w:ascii="Verdana" w:hAnsi="Verdana" w:cs="Tahoma"/>
          <w:color w:val="auto"/>
          <w:szCs w:val="20"/>
        </w:rPr>
        <w:t>Cena za</w:t>
      </w:r>
      <w:r w:rsidRPr="00B557C6">
        <w:t xml:space="preserve"> </w:t>
      </w:r>
      <w:r>
        <w:t xml:space="preserve">przegląd techniczny oraz konserwacje Spektrometr mas </w:t>
      </w:r>
      <w:proofErr w:type="spellStart"/>
      <w:r>
        <w:t>maXis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(</w:t>
      </w:r>
      <w:proofErr w:type="spellStart"/>
      <w:r>
        <w:t>prod</w:t>
      </w:r>
      <w:proofErr w:type="spellEnd"/>
      <w:r>
        <w:t xml:space="preserve">. </w:t>
      </w:r>
      <w:proofErr w:type="spellStart"/>
      <w:r>
        <w:t>Bruker</w:t>
      </w:r>
      <w:proofErr w:type="spellEnd"/>
      <w:r>
        <w:t xml:space="preserve"> </w:t>
      </w:r>
      <w:proofErr w:type="spellStart"/>
      <w:r>
        <w:t>Daltonik</w:t>
      </w:r>
      <w:proofErr w:type="spellEnd"/>
      <w:r>
        <w:t>), SN: 282001.00118</w:t>
      </w:r>
    </w:p>
    <w:p w14:paraId="34C07923" w14:textId="77777777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</w:pPr>
    </w:p>
    <w:p w14:paraId="25B93268" w14:textId="77777777" w:rsidR="00B557C6" w:rsidRPr="008701B5" w:rsidRDefault="00B557C6" w:rsidP="00B557C6">
      <w:pPr>
        <w:pStyle w:val="Akapitzlist"/>
        <w:numPr>
          <w:ilvl w:val="0"/>
          <w:numId w:val="8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4CCF8D08" w14:textId="77777777" w:rsidR="00B557C6" w:rsidRPr="008701B5" w:rsidRDefault="00B557C6" w:rsidP="00B557C6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51625029" w14:textId="77777777" w:rsidR="00B557C6" w:rsidRPr="008701B5" w:rsidRDefault="00B557C6" w:rsidP="00B557C6">
      <w:pPr>
        <w:pStyle w:val="Akapitzlist"/>
        <w:numPr>
          <w:ilvl w:val="0"/>
          <w:numId w:val="8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43AA1015" w14:textId="77777777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78D886D3" w14:textId="77777777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C648908" w14:textId="77777777" w:rsidR="00B557C6" w:rsidRDefault="00B557C6" w:rsidP="00B557C6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6245354" w14:textId="5E624E19" w:rsidR="000633B4" w:rsidRPr="00B557C6" w:rsidRDefault="00B557C6" w:rsidP="00B557C6">
      <w:p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szCs w:val="20"/>
        </w:rPr>
        <w:t xml:space="preserve">   6) C</w:t>
      </w:r>
      <w:r w:rsidR="000633B4" w:rsidRPr="00B557C6">
        <w:rPr>
          <w:rFonts w:ascii="Verdana" w:hAnsi="Verdana" w:cs="Tahoma"/>
          <w:szCs w:val="20"/>
        </w:rPr>
        <w:t xml:space="preserve">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BE7B86F" w14:textId="498E7ED1" w:rsidR="00276088" w:rsidRPr="0028309F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2BDF3993" w14:textId="77777777" w:rsidR="00276088" w:rsidRPr="00276088" w:rsidRDefault="000633B4" w:rsidP="00B557C6">
      <w:pPr>
        <w:pStyle w:val="Akapitzlist"/>
        <w:numPr>
          <w:ilvl w:val="1"/>
          <w:numId w:val="8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B557C6">
      <w:pPr>
        <w:pStyle w:val="Akapitzlist"/>
        <w:numPr>
          <w:ilvl w:val="1"/>
          <w:numId w:val="8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B557C6">
      <w:pPr>
        <w:pStyle w:val="Akapitzlist"/>
        <w:numPr>
          <w:ilvl w:val="1"/>
          <w:numId w:val="8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B557C6">
      <w:pPr>
        <w:pStyle w:val="Akapitzlist"/>
        <w:numPr>
          <w:ilvl w:val="1"/>
          <w:numId w:val="8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B557C6">
      <w:pPr>
        <w:pStyle w:val="Akapitzlist"/>
        <w:numPr>
          <w:ilvl w:val="1"/>
          <w:numId w:val="8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7C17998C" w14:textId="77777777" w:rsidR="0028309F" w:rsidRPr="00984686" w:rsidRDefault="0028309F" w:rsidP="00984686">
      <w:pPr>
        <w:spacing w:line="276" w:lineRule="auto"/>
        <w:rPr>
          <w:rFonts w:ascii="Verdana" w:hAnsi="Verdana" w:cs="Tahoma"/>
          <w:szCs w:val="20"/>
        </w:rPr>
      </w:pPr>
    </w:p>
    <w:sectPr w:rsidR="0028309F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B93F" w14:textId="77777777" w:rsidR="00404206" w:rsidRDefault="00404206" w:rsidP="006747BD">
      <w:pPr>
        <w:spacing w:after="0" w:line="240" w:lineRule="auto"/>
      </w:pPr>
      <w:r>
        <w:separator/>
      </w:r>
    </w:p>
  </w:endnote>
  <w:endnote w:type="continuationSeparator" w:id="0">
    <w:p w14:paraId="5DE118A3" w14:textId="77777777" w:rsidR="00404206" w:rsidRDefault="0040420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2B3E" w14:textId="77777777" w:rsidR="00404206" w:rsidRDefault="00404206" w:rsidP="006747BD">
      <w:pPr>
        <w:spacing w:after="0" w:line="240" w:lineRule="auto"/>
      </w:pPr>
      <w:r>
        <w:separator/>
      </w:r>
    </w:p>
  </w:footnote>
  <w:footnote w:type="continuationSeparator" w:id="0">
    <w:p w14:paraId="0F2B69CA" w14:textId="77777777" w:rsidR="00404206" w:rsidRDefault="0040420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316E9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5" w15:restartNumberingAfterBreak="0">
    <w:nsid w:val="57E93ECF"/>
    <w:multiLevelType w:val="hybridMultilevel"/>
    <w:tmpl w:val="9D2C1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8309F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557C6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14E5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3D0D"/>
    <w:rsid w:val="00E8401A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2</cp:revision>
  <cp:lastPrinted>2021-09-17T13:26:00Z</cp:lastPrinted>
  <dcterms:created xsi:type="dcterms:W3CDTF">2021-09-17T13:34:00Z</dcterms:created>
  <dcterms:modified xsi:type="dcterms:W3CDTF">2021-09-17T13:34:00Z</dcterms:modified>
</cp:coreProperties>
</file>