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5C92169C" w:rsidR="000633B4" w:rsidRPr="00121F09" w:rsidRDefault="000633B4" w:rsidP="00C621C5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</w:t>
      </w:r>
      <w:r w:rsidR="00D74ED9" w:rsidRPr="00121F09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: </w:t>
      </w:r>
      <w:r w:rsidR="00344FF8" w:rsidRPr="00344FF8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PO.2721.63.2023</w:t>
      </w:r>
    </w:p>
    <w:p w14:paraId="393D1FEB" w14:textId="77777777" w:rsidR="000633B4" w:rsidRPr="00121F09" w:rsidRDefault="000633B4" w:rsidP="00C621C5">
      <w:pPr>
        <w:suppressAutoHyphens/>
        <w:spacing w:after="0" w:line="276" w:lineRule="auto"/>
        <w:jc w:val="right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68BB05E2" w:rsidR="000633B4" w:rsidRPr="00121F09" w:rsidRDefault="000633B4" w:rsidP="00C621C5">
      <w:pPr>
        <w:spacing w:after="0"/>
        <w:rPr>
          <w:rFonts w:asciiTheme="majorHAnsi" w:eastAsia="Calibr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121F09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 xml:space="preserve">zakup </w:t>
      </w:r>
      <w:r w:rsidR="00344FF8" w:rsidRPr="00344FF8">
        <w:rPr>
          <w:rFonts w:asciiTheme="majorHAnsi" w:eastAsia="Calibri" w:hAnsiTheme="majorHAnsi" w:cs="Tahoma"/>
          <w:color w:val="auto"/>
          <w:sz w:val="18"/>
          <w:szCs w:val="18"/>
        </w:rPr>
        <w:t>„Usługa wielobranżowego nadzoru inwestorskiego”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>na</w:t>
      </w:r>
      <w:r w:rsidR="00134914" w:rsidRPr="00121F0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5738BF" w:rsidRPr="00121F09">
        <w:rPr>
          <w:rFonts w:asciiTheme="majorHAnsi" w:hAnsiTheme="majorHAnsi" w:cs="Tahoma"/>
          <w:color w:val="000000"/>
          <w:sz w:val="18"/>
          <w:szCs w:val="18"/>
        </w:rPr>
        <w:t>rzecz</w:t>
      </w:r>
      <w:r w:rsidR="009C0C82" w:rsidRPr="00121F09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134914" w:rsidRPr="00121F09">
        <w:rPr>
          <w:rFonts w:asciiTheme="majorHAnsi" w:hAnsiTheme="majorHAnsi" w:cs="Tahoma"/>
          <w:color w:val="000000"/>
          <w:sz w:val="18"/>
          <w:szCs w:val="18"/>
        </w:rPr>
        <w:t>,</w:t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 ul. Stabłowicka 147,  54-066 Wrocław,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</w:p>
    <w:p w14:paraId="621480DC" w14:textId="77777777" w:rsidR="000633B4" w:rsidRPr="00121F09" w:rsidRDefault="000633B4" w:rsidP="00C621C5">
      <w:pPr>
        <w:tabs>
          <w:tab w:val="left" w:pos="240"/>
          <w:tab w:val="left" w:pos="6300"/>
        </w:tabs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121F09" w:rsidRDefault="000633B4" w:rsidP="00C621C5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678"/>
      </w:tblGrid>
      <w:tr w:rsidR="000633B4" w:rsidRPr="00121F09" w14:paraId="50386064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344EC0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F7442B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6706CAE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121F09" w14:paraId="5B364F6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121F09" w:rsidRDefault="00775E12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121F09" w:rsidRDefault="00775E12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940FE9B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F0C779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73B6346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3916693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121F09" w:rsidRDefault="000633B4" w:rsidP="00C621C5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66EB5E8E" w:rsidR="000633B4" w:rsidRPr="00121F09" w:rsidRDefault="000633B4" w:rsidP="00121F09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rPr>
          <w:rFonts w:asciiTheme="majorHAnsi" w:hAnsiTheme="majorHAnsi" w:cs="Tahoma"/>
          <w:sz w:val="18"/>
          <w:szCs w:val="18"/>
        </w:rPr>
      </w:pPr>
      <w:r w:rsidRPr="00121F09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77777777" w:rsidR="000633B4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121F09">
        <w:rPr>
          <w:rFonts w:asciiTheme="majorHAnsi" w:hAnsiTheme="majorHAnsi" w:cs="Tahoma"/>
          <w:color w:val="auto"/>
          <w:sz w:val="18"/>
          <w:szCs w:val="18"/>
        </w:rPr>
        <w:t>,</w:t>
      </w:r>
    </w:p>
    <w:p w14:paraId="16245354" w14:textId="343399D8" w:rsidR="000633B4" w:rsidRPr="00121F09" w:rsidRDefault="000633B4" w:rsidP="009262AA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6E67656" w14:textId="26F0B192" w:rsidR="000633B4" w:rsidRPr="00121F09" w:rsidRDefault="000633B4" w:rsidP="00C621C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1C4A333C" w:rsidR="00C26A97" w:rsidRPr="00121F09" w:rsidRDefault="000633B4" w:rsidP="009262AA">
      <w:pPr>
        <w:tabs>
          <w:tab w:val="left" w:pos="142"/>
          <w:tab w:val="left" w:pos="1170"/>
        </w:tabs>
        <w:suppressAutoHyphens/>
        <w:spacing w:after="0" w:line="48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słownie: ……………………………………………………………………</w:t>
      </w:r>
      <w:r w:rsidR="00AC17CD" w:rsidRPr="00121F09">
        <w:rPr>
          <w:rFonts w:asciiTheme="majorHAnsi" w:hAnsiTheme="majorHAnsi" w:cs="Tahoma"/>
          <w:bCs/>
          <w:color w:val="auto"/>
          <w:sz w:val="18"/>
          <w:szCs w:val="18"/>
        </w:rPr>
        <w:t>…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 xml:space="preserve"> </w:t>
      </w:r>
    </w:p>
    <w:p w14:paraId="681F1A4D" w14:textId="6A3AB4C3" w:rsidR="00C26A97" w:rsidRPr="00121F09" w:rsidRDefault="00C26A97" w:rsidP="00C621C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i/>
          <w:iCs/>
          <w:sz w:val="18"/>
          <w:szCs w:val="18"/>
        </w:rPr>
        <w:t>zł brutto</w:t>
      </w:r>
      <w:r w:rsidRPr="00121F09">
        <w:rPr>
          <w:rFonts w:asciiTheme="majorHAnsi" w:hAnsiTheme="majorHAnsi" w:cs="Tahoma"/>
          <w:bCs/>
          <w:sz w:val="18"/>
          <w:szCs w:val="18"/>
        </w:rPr>
        <w:t>,</w:t>
      </w:r>
    </w:p>
    <w:p w14:paraId="5781ED6D" w14:textId="507ABDE3" w:rsidR="00121F09" w:rsidRDefault="00C26A97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</w:t>
      </w:r>
      <w:r w:rsidR="00134914" w:rsidRPr="00121F09">
        <w:rPr>
          <w:rFonts w:asciiTheme="majorHAnsi" w:hAnsiTheme="majorHAnsi" w:cs="Tahoma"/>
          <w:bCs/>
          <w:color w:val="auto"/>
          <w:sz w:val="18"/>
          <w:szCs w:val="18"/>
        </w:rPr>
        <w:t>n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ie: ………………………………………………………………………</w:t>
      </w:r>
    </w:p>
    <w:p w14:paraId="0FD397B7" w14:textId="77777777" w:rsidR="009262AA" w:rsidRPr="00121F09" w:rsidRDefault="009262AA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02E6025D" w14:textId="1E7A9928" w:rsidR="000633B4" w:rsidRDefault="000633B4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121F09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0524DAD" w14:textId="77777777" w:rsidR="009262AA" w:rsidRPr="00121F09" w:rsidRDefault="009262AA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1321E9C4" w14:textId="4BEAAD67" w:rsidR="009262AA" w:rsidRDefault="00344FF8" w:rsidP="00344FF8">
      <w:pPr>
        <w:pStyle w:val="Akapitzlist"/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  <w:r>
        <w:rPr>
          <w:rFonts w:asciiTheme="majorHAnsi" w:hAnsiTheme="majorHAnsi" w:cs="Tahoma"/>
          <w:bCs/>
          <w:sz w:val="18"/>
          <w:szCs w:val="18"/>
        </w:rPr>
        <w:t>Oświadczam, że usługa ma zostać dokonana przez poniższe osoby:</w:t>
      </w: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491"/>
        <w:gridCol w:w="2546"/>
        <w:gridCol w:w="4472"/>
      </w:tblGrid>
      <w:tr w:rsidR="00344FF8" w14:paraId="49C41B56" w14:textId="77777777" w:rsidTr="00A1379F">
        <w:tc>
          <w:tcPr>
            <w:tcW w:w="491" w:type="dxa"/>
          </w:tcPr>
          <w:p w14:paraId="4A31812E" w14:textId="78F116B4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  <w:r>
              <w:rPr>
                <w:rFonts w:asciiTheme="majorHAnsi" w:hAnsiTheme="majorHAnsi" w:cs="Tahoma"/>
                <w:bCs/>
                <w:sz w:val="18"/>
                <w:szCs w:val="18"/>
              </w:rPr>
              <w:t>LP.</w:t>
            </w:r>
          </w:p>
        </w:tc>
        <w:tc>
          <w:tcPr>
            <w:tcW w:w="2546" w:type="dxa"/>
          </w:tcPr>
          <w:p w14:paraId="6835A3F1" w14:textId="0DE5F7EF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  <w:r>
              <w:rPr>
                <w:rFonts w:asciiTheme="majorHAnsi" w:hAnsiTheme="majorHAnsi" w:cs="Tahoma"/>
                <w:bCs/>
                <w:sz w:val="18"/>
                <w:szCs w:val="18"/>
              </w:rPr>
              <w:t>Imię, nazwisko</w:t>
            </w:r>
            <w:r w:rsidR="00A1379F">
              <w:rPr>
                <w:rFonts w:asciiTheme="majorHAnsi" w:hAnsiTheme="majorHAnsi" w:cs="Tahoma"/>
                <w:bCs/>
                <w:sz w:val="18"/>
                <w:szCs w:val="18"/>
              </w:rPr>
              <w:t xml:space="preserve"> oraz tytuł naukowy bądź zawodowy</w:t>
            </w:r>
          </w:p>
        </w:tc>
        <w:tc>
          <w:tcPr>
            <w:tcW w:w="4472" w:type="dxa"/>
          </w:tcPr>
          <w:p w14:paraId="6CDF3368" w14:textId="2A2795E4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  <w:r>
              <w:rPr>
                <w:rFonts w:asciiTheme="majorHAnsi" w:hAnsiTheme="majorHAnsi" w:cs="Tahoma"/>
                <w:bCs/>
                <w:sz w:val="18"/>
                <w:szCs w:val="18"/>
              </w:rPr>
              <w:t>Zakres wykonywanych usług</w:t>
            </w:r>
          </w:p>
        </w:tc>
      </w:tr>
      <w:tr w:rsidR="00344FF8" w14:paraId="70132A84" w14:textId="77777777" w:rsidTr="00A1379F">
        <w:tc>
          <w:tcPr>
            <w:tcW w:w="491" w:type="dxa"/>
          </w:tcPr>
          <w:p w14:paraId="03598425" w14:textId="77777777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  <w:tc>
          <w:tcPr>
            <w:tcW w:w="2546" w:type="dxa"/>
          </w:tcPr>
          <w:p w14:paraId="1C2F2103" w14:textId="77777777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  <w:tc>
          <w:tcPr>
            <w:tcW w:w="4472" w:type="dxa"/>
          </w:tcPr>
          <w:p w14:paraId="571231F3" w14:textId="77777777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</w:tr>
      <w:tr w:rsidR="00344FF8" w14:paraId="03CBF62D" w14:textId="77777777" w:rsidTr="00A1379F">
        <w:tc>
          <w:tcPr>
            <w:tcW w:w="491" w:type="dxa"/>
          </w:tcPr>
          <w:p w14:paraId="2A52F1BB" w14:textId="77777777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  <w:tc>
          <w:tcPr>
            <w:tcW w:w="2546" w:type="dxa"/>
          </w:tcPr>
          <w:p w14:paraId="4B105C70" w14:textId="77777777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  <w:tc>
          <w:tcPr>
            <w:tcW w:w="4472" w:type="dxa"/>
          </w:tcPr>
          <w:p w14:paraId="4DB715CB" w14:textId="77777777" w:rsidR="00344FF8" w:rsidRDefault="00344FF8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</w:tr>
      <w:tr w:rsidR="00A1379F" w14:paraId="66D35D94" w14:textId="77777777" w:rsidTr="00A1379F">
        <w:tc>
          <w:tcPr>
            <w:tcW w:w="491" w:type="dxa"/>
          </w:tcPr>
          <w:p w14:paraId="2E933E9F" w14:textId="77777777" w:rsidR="00A1379F" w:rsidRDefault="00A1379F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  <w:tc>
          <w:tcPr>
            <w:tcW w:w="2546" w:type="dxa"/>
          </w:tcPr>
          <w:p w14:paraId="61D62AD5" w14:textId="77777777" w:rsidR="00A1379F" w:rsidRDefault="00A1379F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  <w:tc>
          <w:tcPr>
            <w:tcW w:w="4472" w:type="dxa"/>
          </w:tcPr>
          <w:p w14:paraId="70361BBF" w14:textId="77777777" w:rsidR="00A1379F" w:rsidRDefault="00A1379F" w:rsidP="00344FF8">
            <w:pPr>
              <w:pStyle w:val="Akapitzlist"/>
              <w:tabs>
                <w:tab w:val="left" w:pos="426"/>
              </w:tabs>
              <w:suppressAutoHyphens/>
              <w:spacing w:after="0" w:line="240" w:lineRule="auto"/>
              <w:ind w:left="0"/>
              <w:rPr>
                <w:rFonts w:asciiTheme="majorHAnsi" w:hAnsiTheme="majorHAnsi" w:cs="Tahoma"/>
                <w:bCs/>
                <w:sz w:val="18"/>
                <w:szCs w:val="18"/>
              </w:rPr>
            </w:pPr>
          </w:p>
        </w:tc>
      </w:tr>
    </w:tbl>
    <w:p w14:paraId="050B3777" w14:textId="77777777" w:rsidR="00344FF8" w:rsidRPr="00344FF8" w:rsidRDefault="00344FF8" w:rsidP="00344FF8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18"/>
          <w:szCs w:val="18"/>
        </w:rPr>
      </w:pPr>
    </w:p>
    <w:p w14:paraId="2BDF3993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lastRenderedPageBreak/>
        <w:t xml:space="preserve">niniejsza oferta jest ważna przez 30 dni, </w:t>
      </w:r>
    </w:p>
    <w:p w14:paraId="48325495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121F09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AC17CD" w:rsidRPr="00121F09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6F1F7DFF" w:rsidR="000633B4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>z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amówienia;</w:t>
      </w:r>
    </w:p>
    <w:p w14:paraId="263180E5" w14:textId="77777777" w:rsidR="00AC17CD" w:rsidRPr="00121F09" w:rsidRDefault="00AC17CD" w:rsidP="00C621C5">
      <w:pPr>
        <w:pStyle w:val="Akapitzlist"/>
        <w:spacing w:after="0" w:line="276" w:lineRule="auto"/>
        <w:ind w:left="644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121F09" w:rsidRDefault="000633B4" w:rsidP="00C621C5">
      <w:pPr>
        <w:numPr>
          <w:ilvl w:val="0"/>
          <w:numId w:val="3"/>
        </w:numPr>
        <w:spacing w:after="200" w:line="276" w:lineRule="auto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2410"/>
        <w:gridCol w:w="1559"/>
      </w:tblGrid>
      <w:tr w:rsidR="00743E6C" w:rsidRPr="00121F09" w14:paraId="7885FD88" w14:textId="77777777" w:rsidTr="00121F09">
        <w:trPr>
          <w:trHeight w:val="9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) do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121F09" w14:paraId="21051478" w14:textId="77777777" w:rsidTr="00121F09">
        <w:trPr>
          <w:trHeight w:val="95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121F09" w:rsidRDefault="000633B4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121F09" w:rsidRDefault="000F2841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121F09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104C23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104C2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104C23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104C2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104C23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104C2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104C23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104C2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trackedChange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04C23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4FF8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1379F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- PORT</cp:lastModifiedBy>
  <cp:revision>20</cp:revision>
  <cp:lastPrinted>2020-04-22T14:05:00Z</cp:lastPrinted>
  <dcterms:created xsi:type="dcterms:W3CDTF">2021-03-04T07:25:00Z</dcterms:created>
  <dcterms:modified xsi:type="dcterms:W3CDTF">2023-06-02T09:04:00Z</dcterms:modified>
</cp:coreProperties>
</file>