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A5370" w:rsidRDefault="000633B4" w:rsidP="00AE5FDE">
      <w:pPr>
        <w:autoSpaceDE w:val="0"/>
        <w:autoSpaceDN w:val="0"/>
        <w:adjustRightInd w:val="0"/>
        <w:spacing w:after="120" w:line="276" w:lineRule="auto"/>
        <w:rPr>
          <w:rFonts w:asciiTheme="majorHAnsi" w:hAnsiTheme="majorHAnsi" w:cs="Tahoma"/>
          <w:color w:val="000000"/>
          <w:sz w:val="16"/>
          <w:szCs w:val="16"/>
          <w:lang w:eastAsia="pl-PL"/>
        </w:rPr>
      </w:pPr>
    </w:p>
    <w:p w14:paraId="696DED7F" w14:textId="5EC719B5" w:rsidR="000633B4" w:rsidRPr="00BA5370" w:rsidRDefault="000633B4" w:rsidP="00AE5FDE">
      <w:pPr>
        <w:keepNext/>
        <w:suppressAutoHyphens/>
        <w:spacing w:before="240" w:after="12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Nr sprawy</w:t>
      </w:r>
      <w:r w:rsidR="00D74ED9" w:rsidRPr="00BA5370">
        <w:rPr>
          <w:rFonts w:asciiTheme="majorHAnsi" w:hAnsiTheme="majorHAnsi" w:cs="Tahoma"/>
          <w:color w:val="auto"/>
          <w:sz w:val="16"/>
          <w:szCs w:val="16"/>
          <w:lang w:eastAsia="pl-PL"/>
        </w:rPr>
        <w:t xml:space="preserve">: </w:t>
      </w:r>
      <w:r w:rsidR="00B24947" w:rsidRPr="00BA5370">
        <w:rPr>
          <w:rFonts w:asciiTheme="majorHAnsi" w:hAnsiTheme="majorHAnsi" w:cs="Tahoma"/>
          <w:b/>
          <w:bCs/>
          <w:color w:val="auto"/>
          <w:sz w:val="16"/>
          <w:szCs w:val="16"/>
          <w:lang w:eastAsia="pl-PL"/>
        </w:rPr>
        <w:t>PO.2721.94.2023</w:t>
      </w:r>
    </w:p>
    <w:p w14:paraId="393D1FEB" w14:textId="77777777" w:rsidR="000633B4" w:rsidRPr="00BA5370" w:rsidRDefault="000633B4" w:rsidP="00AE5FDE">
      <w:pPr>
        <w:suppressAutoHyphens/>
        <w:spacing w:after="120" w:line="276" w:lineRule="auto"/>
        <w:jc w:val="right"/>
        <w:rPr>
          <w:rFonts w:asciiTheme="majorHAnsi" w:hAnsiTheme="majorHAnsi" w:cs="Tahoma"/>
          <w:sz w:val="16"/>
          <w:szCs w:val="16"/>
          <w:lang w:eastAsia="ar-SA"/>
        </w:rPr>
      </w:pPr>
    </w:p>
    <w:p w14:paraId="741C4B74" w14:textId="39CAD3AE" w:rsidR="000633B4" w:rsidRPr="00BA5370" w:rsidRDefault="000633B4" w:rsidP="00AE5FDE">
      <w:pPr>
        <w:spacing w:after="120" w:line="276" w:lineRule="auto"/>
        <w:rPr>
          <w:rFonts w:asciiTheme="majorHAnsi" w:eastAsia="Calibr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„Zakup gadżetów reklamowych</w:t>
      </w:r>
      <w:r w:rsidR="009262AA" w:rsidRPr="00BA5370">
        <w:rPr>
          <w:rFonts w:asciiTheme="majorHAnsi" w:eastAsia="Calibri" w:hAnsiTheme="majorHAnsi" w:cs="Tahoma"/>
          <w:b/>
          <w:bCs/>
          <w:color w:val="auto"/>
          <w:sz w:val="16"/>
          <w:szCs w:val="16"/>
        </w:rPr>
        <w:t xml:space="preserve"> </w:t>
      </w:r>
      <w:r w:rsidR="00134914" w:rsidRPr="00BA5370">
        <w:rPr>
          <w:rFonts w:asciiTheme="majorHAnsi" w:eastAsia="Calibri" w:hAnsiTheme="majorHAnsi" w:cs="Tahoma"/>
          <w:b/>
          <w:bCs/>
          <w:color w:val="auto"/>
          <w:sz w:val="16"/>
          <w:szCs w:val="16"/>
        </w:rPr>
        <w:t xml:space="preserve">na </w:t>
      </w:r>
      <w:r w:rsidR="005738BF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rzecz</w:t>
      </w:r>
      <w:r w:rsidR="009C0C82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72485E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br/>
      </w:r>
      <w:r w:rsidR="009C0C82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Sieci Badawczej Łukasiewicz – PORT Polskiego Ośrodka Rozwoju Technologii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”</w:t>
      </w:r>
      <w:r w:rsidR="00134914" w:rsidRPr="00BA5370">
        <w:rPr>
          <w:rFonts w:asciiTheme="majorHAnsi" w:hAnsiTheme="majorHAnsi" w:cs="Tahoma"/>
          <w:color w:val="000000"/>
          <w:sz w:val="16"/>
          <w:szCs w:val="16"/>
        </w:rPr>
        <w:t>,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br/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ul. Stabłowicka 147,  54-066 Wrocław,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AE5FDE">
      <w:pPr>
        <w:numPr>
          <w:ilvl w:val="0"/>
          <w:numId w:val="3"/>
        </w:numPr>
        <w:tabs>
          <w:tab w:val="left" w:pos="240"/>
        </w:tabs>
        <w:suppressAutoHyphens/>
        <w:spacing w:after="120" w:line="276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103"/>
      </w:tblGrid>
      <w:tr w:rsidR="000633B4" w:rsidRPr="00BA5370" w14:paraId="50386064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BA5370" w:rsidRDefault="000633B4" w:rsidP="00AE5FDE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A5370" w:rsidRDefault="00775E12" w:rsidP="00AE5FDE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BA5370" w:rsidRDefault="000633B4" w:rsidP="00AE5FDE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AE5FDE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A5370" w:rsidRDefault="000633B4" w:rsidP="00AE5FDE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A5370" w:rsidRDefault="000633B4" w:rsidP="00AE5FDE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AE5FDE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A5370" w:rsidRDefault="000633B4" w:rsidP="00AE5FDE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AE5FDE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AE5FDE">
      <w:pPr>
        <w:pStyle w:val="Akapitzlist"/>
        <w:tabs>
          <w:tab w:val="left" w:pos="284"/>
        </w:tabs>
        <w:suppressAutoHyphens/>
        <w:spacing w:after="120" w:line="276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AE5FDE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276" w:lineRule="auto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AE5FDE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276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AE5FDE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276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Pr="00BA5370" w:rsidRDefault="000633B4" w:rsidP="00AE5FDE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276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4"/>
        <w:gridCol w:w="985"/>
        <w:gridCol w:w="5255"/>
        <w:gridCol w:w="949"/>
      </w:tblGrid>
      <w:tr w:rsidR="00CA5942" w:rsidRPr="00BA5370" w14:paraId="53C8F2B9" w14:textId="084D46D1" w:rsidTr="00CA5942">
        <w:trPr>
          <w:trHeight w:val="126"/>
        </w:trPr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94F88FA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1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B469E83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1F3BCA34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17A281B7" w14:textId="0882F54D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3C476AD8" w14:textId="50570F63" w:rsidTr="00CA5942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8822" w14:textId="461DBF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73E4" w14:textId="6889B456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5CF1D" w14:textId="05D8413B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36F634DD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50451C02" w14:textId="1E56CB58" w:rsidTr="00CA5942">
        <w:trPr>
          <w:trHeight w:val="339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BC1C" w14:textId="7E4710F1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3744" w14:textId="609D7A74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81547" w14:textId="146FB000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02C3A645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65580D0A" w14:textId="26CE5A7E" w:rsidTr="00CA5942">
        <w:trPr>
          <w:trHeight w:val="81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0650630E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2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54F4B9E5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4B8C6DAB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55725ACF" w14:textId="6A8ECA4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2B000D20" w14:textId="1F12892C" w:rsidTr="00162ECF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2341" w14:textId="0761F02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60A9" w14:textId="2362205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B0A89" w14:textId="067E559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25252BE3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6815DCEB" w14:textId="1E116135" w:rsidTr="00162ECF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58EB" w14:textId="5346D2B9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167A" w14:textId="55DB61E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EF767" w14:textId="5C479BE1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1BCAFB82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376AA9DC" w14:textId="551F681E" w:rsidTr="00CA5942">
        <w:trPr>
          <w:trHeight w:val="552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9C90D8C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3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1197619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68D4666F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30EA2216" w14:textId="2FEE9E8F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79E9DE12" w14:textId="212A8202" w:rsidTr="00301094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283A" w14:textId="7CD8C0B1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019A" w14:textId="5E015F7E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94430" w14:textId="75B95011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6CA3C4C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0197D79F" w14:textId="47782AF1" w:rsidTr="00301094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4377" w14:textId="1F6EB5B8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E780" w14:textId="2DB9FFBF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6E6F9" w14:textId="5394FBC8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681438CA" w14:textId="77777777" w:rsidR="00CA5942" w:rsidRPr="00BA5370" w:rsidRDefault="00CA5942" w:rsidP="00AE5FDE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1F7C1D67" w14:textId="6AD38408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937974C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lastRenderedPageBreak/>
              <w:t>CZĘŚĆ 4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4B422B7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DA49F32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4F7D2143" w14:textId="0B4F83BB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10418D32" w14:textId="0E71F902" w:rsidTr="004225AD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C2E5" w14:textId="337E32CB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BA2A" w14:textId="37EB6DC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F912F" w14:textId="5DDE70EF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56A8A42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483C947D" w14:textId="2346D939" w:rsidTr="004225AD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77D4" w14:textId="4B9D303C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D07D" w14:textId="3396843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A2865" w14:textId="305AE70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700831FA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0BE26B54" w14:textId="05722E99" w:rsidTr="00CA5942">
        <w:trPr>
          <w:trHeight w:val="277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57196B88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5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053F1E5F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617CCD72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087250EB" w14:textId="32BCFB93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3C8010E5" w14:textId="2496F6BA" w:rsidTr="00852B9B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31FD" w14:textId="38B4DEC1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5A6E" w14:textId="6FABC67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7E52E" w14:textId="2BE8B325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E840F9E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73DEFB16" w14:textId="3B57F644" w:rsidTr="00852B9B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EC59" w14:textId="5906498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CCEC" w14:textId="7CF0AB39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17B96" w14:textId="37E5ADCE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388F6EB0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27C0AF81" w14:textId="7196238F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4C5373C7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6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88D6BA4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4673DF5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27DF2C0C" w14:textId="3114CC9A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73BDD71E" w14:textId="37A98F05" w:rsidTr="00B35CDF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B6FD" w14:textId="4978415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DA8E" w14:textId="7FBF5BFF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60D7" w14:textId="6B39499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EE0714E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2D120552" w14:textId="0367A9E9" w:rsidTr="00B35CDF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90E2" w14:textId="3C6F62D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1905" w14:textId="2843583F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DCBD" w14:textId="3A9D37DD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3AEE0AC3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631E70BC" w14:textId="591FC0BE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762D948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7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1636655E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FDB823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32321410" w14:textId="595AAB6F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32B260AE" w14:textId="463877E3" w:rsidTr="00A24208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BB75" w14:textId="47B53C2D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4534" w14:textId="6A7548C4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EC397" w14:textId="30756BD5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F5C23A4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2FAFEF34" w14:textId="0CD0452A" w:rsidTr="00A24208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D17A" w14:textId="362F901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D5C3" w14:textId="30736DC4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D08CA1" w14:textId="5746D603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2CFA1607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3B3563C8" w14:textId="112BE61C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0B787B4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8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281D2C87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02420E90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5C27724C" w14:textId="4C3AAE2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4E967091" w14:textId="7058BB4D" w:rsidTr="00BD0EF6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D5B7" w14:textId="2F4EB70E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80BC" w14:textId="674A82B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476911" w14:textId="3085889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1716762E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2EB0DACB" w14:textId="53C08A44" w:rsidTr="00BD0EF6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37C6" w14:textId="72FCE88F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B1FF" w14:textId="37D2573B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26246" w14:textId="1B69438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1C853E74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6E7FA854" w14:textId="3EB9A342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51C65C89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9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41D8D5DA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690DD1E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72B900E0" w14:textId="2B76C8A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22914141" w14:textId="3E6392C7" w:rsidTr="00E0545A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95F4" w14:textId="12346E8B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79CD" w14:textId="78DCB8A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F5DE1" w14:textId="46A3C13E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D02AA72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4F056F3D" w14:textId="3A519C33" w:rsidTr="00E0545A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1D27" w14:textId="05656D21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370A" w14:textId="18B545A1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43440" w14:textId="7D3CF2E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67E220A0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2890A342" w14:textId="690A7AA1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1E8957E5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10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15FDB2C7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40C033D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520F70E4" w14:textId="725A2385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34D4F755" w14:textId="356AC514" w:rsidTr="00A578C7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D5A5" w14:textId="504612C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FD67" w14:textId="66209D7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0FF76" w14:textId="0C45F224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C175978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36E6C18A" w14:textId="06D03C32" w:rsidTr="00A578C7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4AD3" w14:textId="06B7D3D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5D6A" w14:textId="780FEE44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C8066" w14:textId="1634B119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7DA1F758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1C418494" w14:textId="499AD91D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4D9BA7F8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11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6787B0F4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5B9C750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548807F9" w14:textId="66BD7FD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579091C1" w14:textId="01A6BE84" w:rsidTr="003342C4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D3BF" w14:textId="00ACD924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FFC9" w14:textId="48E8020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AB7ABE" w14:textId="07A2C3C0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4E7865F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77A94B07" w14:textId="711AE219" w:rsidTr="003342C4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84EF" w14:textId="28E2ECC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AD46" w14:textId="49DE1036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03837" w14:textId="6720CD38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2F60BA9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18DA0167" w14:textId="2CE20C4B" w:rsidTr="00CA5942">
        <w:trPr>
          <w:trHeight w:val="315"/>
        </w:trPr>
        <w:tc>
          <w:tcPr>
            <w:tcW w:w="580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4B03C77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CZĘŚĆ 12</w:t>
            </w:r>
          </w:p>
        </w:tc>
        <w:tc>
          <w:tcPr>
            <w:tcW w:w="60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680C617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231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E031F71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583" w:type="pct"/>
            <w:tcBorders>
              <w:top w:val="single" w:sz="2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76FE54E3" w14:textId="39C6FD4F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CA5942" w:rsidRPr="00BA5370" w14:paraId="53ADD80D" w14:textId="160B78C9" w:rsidTr="00E30F46">
        <w:trPr>
          <w:trHeight w:val="300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8D9A" w14:textId="6217798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4E32" w14:textId="3DD9C39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9BABD" w14:textId="66309ADE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1257549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CA5942" w:rsidRPr="00BA5370" w14:paraId="3D113607" w14:textId="25114930" w:rsidTr="00E30F46">
        <w:trPr>
          <w:trHeight w:val="315"/>
        </w:trPr>
        <w:tc>
          <w:tcPr>
            <w:tcW w:w="580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3A12" w14:textId="66F4E8E2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AC17" w14:textId="5A8AD66A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231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CC93F" w14:textId="1B50756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23317DD9" w14:textId="77777777" w:rsidR="00CA5942" w:rsidRPr="00BA5370" w:rsidRDefault="00CA5942" w:rsidP="00CA5942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02E6025D" w14:textId="0C0059D0" w:rsidR="000633B4" w:rsidRDefault="000633B4" w:rsidP="00AE5FDE">
      <w:pPr>
        <w:tabs>
          <w:tab w:val="left" w:pos="1170"/>
        </w:tabs>
        <w:suppressAutoHyphens/>
        <w:spacing w:after="120" w:line="276" w:lineRule="auto"/>
        <w:contextualSpacing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Powyższ</w:t>
      </w:r>
      <w:r w:rsidR="00BA5370" w:rsidRPr="00BA5370">
        <w:rPr>
          <w:rFonts w:asciiTheme="majorHAnsi" w:hAnsiTheme="majorHAnsi" w:cs="Tahoma"/>
          <w:color w:val="auto"/>
          <w:sz w:val="16"/>
          <w:szCs w:val="16"/>
        </w:rPr>
        <w:t>e</w:t>
      </w: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 cen</w:t>
      </w:r>
      <w:r w:rsidR="00BA5370" w:rsidRPr="00BA5370">
        <w:rPr>
          <w:rFonts w:asciiTheme="majorHAnsi" w:hAnsiTheme="majorHAnsi" w:cs="Tahoma"/>
          <w:color w:val="auto"/>
          <w:sz w:val="16"/>
          <w:szCs w:val="16"/>
        </w:rPr>
        <w:t>y</w:t>
      </w: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 zawiera</w:t>
      </w:r>
      <w:r w:rsidR="00BA5370" w:rsidRPr="00BA5370">
        <w:rPr>
          <w:rFonts w:asciiTheme="majorHAnsi" w:hAnsiTheme="majorHAnsi" w:cs="Tahoma"/>
          <w:color w:val="auto"/>
          <w:sz w:val="16"/>
          <w:szCs w:val="16"/>
        </w:rPr>
        <w:t>ją</w:t>
      </w: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 wszelkie koszty związane z realizacją zamówienia, w tym koszty dojazdu</w:t>
      </w:r>
      <w:r w:rsidR="00C579F1" w:rsidRPr="00BA5370">
        <w:rPr>
          <w:rFonts w:asciiTheme="majorHAnsi" w:hAnsiTheme="majorHAnsi" w:cs="Tahoma"/>
          <w:color w:val="auto"/>
          <w:sz w:val="16"/>
          <w:szCs w:val="16"/>
        </w:rPr>
        <w:t>, koszty materiałów i inne</w:t>
      </w: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. </w:t>
      </w:r>
    </w:p>
    <w:p w14:paraId="2BDF3993" w14:textId="77777777" w:rsidR="00276088" w:rsidRPr="00BA5370" w:rsidRDefault="000633B4" w:rsidP="00AE5FDE">
      <w:pPr>
        <w:pStyle w:val="Akapitzlist"/>
        <w:numPr>
          <w:ilvl w:val="1"/>
          <w:numId w:val="2"/>
        </w:numPr>
        <w:spacing w:after="120" w:line="276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AE5FDE">
      <w:pPr>
        <w:pStyle w:val="Akapitzlist"/>
        <w:numPr>
          <w:ilvl w:val="1"/>
          <w:numId w:val="2"/>
        </w:numPr>
        <w:spacing w:after="120" w:line="276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77777777" w:rsidR="00276088" w:rsidRPr="00BA5370" w:rsidRDefault="000633B4" w:rsidP="00AE5FDE">
      <w:pPr>
        <w:pStyle w:val="Akapitzlist"/>
        <w:numPr>
          <w:ilvl w:val="1"/>
          <w:numId w:val="2"/>
        </w:numPr>
        <w:spacing w:after="120" w:line="276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AE5FDE">
      <w:pPr>
        <w:pStyle w:val="Akapitzlist"/>
        <w:numPr>
          <w:ilvl w:val="1"/>
          <w:numId w:val="2"/>
        </w:numPr>
        <w:spacing w:after="120" w:line="276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AE5FDE">
      <w:pPr>
        <w:pStyle w:val="Akapitzlist"/>
        <w:numPr>
          <w:ilvl w:val="1"/>
          <w:numId w:val="2"/>
        </w:numPr>
        <w:spacing w:after="120" w:line="276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AE5FDE">
      <w:pPr>
        <w:numPr>
          <w:ilvl w:val="0"/>
          <w:numId w:val="3"/>
        </w:numPr>
        <w:spacing w:after="120" w:line="276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8"/>
        <w:gridCol w:w="2688"/>
        <w:gridCol w:w="1281"/>
      </w:tblGrid>
      <w:tr w:rsidR="00743E6C" w:rsidRPr="00BA5370" w14:paraId="7885FD88" w14:textId="77777777" w:rsidTr="008B3159">
        <w:trPr>
          <w:trHeight w:val="103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lastRenderedPageBreak/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8B3159">
        <w:trPr>
          <w:trHeight w:val="10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8B315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8B3159">
      <w:pPr>
        <w:spacing w:after="120" w:line="276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AE5FDE"/>
    <w:rsid w:val="00B051BE"/>
    <w:rsid w:val="00B10454"/>
    <w:rsid w:val="00B24947"/>
    <w:rsid w:val="00B61F8A"/>
    <w:rsid w:val="00B7624F"/>
    <w:rsid w:val="00B940BB"/>
    <w:rsid w:val="00BA5370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- PORT</cp:lastModifiedBy>
  <cp:revision>23</cp:revision>
  <cp:lastPrinted>2020-04-22T14:05:00Z</cp:lastPrinted>
  <dcterms:created xsi:type="dcterms:W3CDTF">2021-03-04T07:25:00Z</dcterms:created>
  <dcterms:modified xsi:type="dcterms:W3CDTF">2023-08-23T07:16:00Z</dcterms:modified>
</cp:coreProperties>
</file>