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70DC5158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EB352D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3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B87F6C" w:rsidRPr="00B87F6C">
        <w:rPr>
          <w:rFonts w:asciiTheme="majorHAnsi" w:hAnsiTheme="majorHAnsi" w:cs="Roboto Lt"/>
          <w:szCs w:val="20"/>
          <w:lang w:eastAsia="pl-PL"/>
        </w:rPr>
        <w:t>PORT/WZ/2024/04/00158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5FB80B0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B87F6C">
        <w:rPr>
          <w:rFonts w:asciiTheme="majorHAnsi" w:hAnsiTheme="majorHAnsi" w:cs="Tahoma"/>
          <w:color w:val="000000"/>
          <w:szCs w:val="20"/>
        </w:rPr>
        <w:t>„</w:t>
      </w:r>
      <w:r w:rsidR="00B87F6C" w:rsidRPr="00B87F6C">
        <w:rPr>
          <w:rFonts w:asciiTheme="majorHAnsi" w:hAnsiTheme="majorHAnsi" w:cs="Tahoma"/>
          <w:color w:val="000000"/>
          <w:szCs w:val="20"/>
        </w:rPr>
        <w:t>Dostawę filtrów kieszeniowych do central wentylacyjnych</w:t>
      </w:r>
      <w:r w:rsidR="00B87F6C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25E9F1BE" w14:textId="77777777" w:rsid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10FCB79" w14:textId="1B0CF935" w:rsidR="00B87F6C" w:rsidRP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Cs w:val="20"/>
        </w:rPr>
      </w:pPr>
      <w:r w:rsidRPr="00B87F6C">
        <w:rPr>
          <w:rFonts w:asciiTheme="majorHAnsi" w:hAnsiTheme="majorHAnsi" w:cs="Tahoma"/>
          <w:b/>
          <w:bCs/>
          <w:color w:val="auto"/>
          <w:szCs w:val="20"/>
        </w:rPr>
        <w:t>Część gwarantowana zamówienia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14D7E25A" w14:textId="77777777" w:rsid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4F70CA61" w14:textId="77777777" w:rsid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9135496" w14:textId="7F2A72CB" w:rsidR="00B87F6C" w:rsidRP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Cs w:val="20"/>
        </w:rPr>
      </w:pPr>
      <w:r w:rsidRPr="00B87F6C">
        <w:rPr>
          <w:rFonts w:asciiTheme="majorHAnsi" w:hAnsiTheme="majorHAnsi" w:cs="Tahoma"/>
          <w:b/>
          <w:bCs/>
          <w:color w:val="auto"/>
          <w:szCs w:val="20"/>
        </w:rPr>
        <w:lastRenderedPageBreak/>
        <w:t xml:space="preserve">Część </w:t>
      </w:r>
      <w:r>
        <w:rPr>
          <w:rFonts w:asciiTheme="majorHAnsi" w:hAnsiTheme="majorHAnsi" w:cs="Tahoma"/>
          <w:b/>
          <w:bCs/>
          <w:color w:val="auto"/>
          <w:szCs w:val="20"/>
        </w:rPr>
        <w:t>nie</w:t>
      </w:r>
      <w:r w:rsidRPr="00B87F6C">
        <w:rPr>
          <w:rFonts w:asciiTheme="majorHAnsi" w:hAnsiTheme="majorHAnsi" w:cs="Tahoma"/>
          <w:b/>
          <w:bCs/>
          <w:color w:val="auto"/>
          <w:szCs w:val="20"/>
        </w:rPr>
        <w:t>gwarantowana zamówienia</w:t>
      </w:r>
      <w:r>
        <w:rPr>
          <w:rFonts w:asciiTheme="majorHAnsi" w:hAnsiTheme="majorHAnsi" w:cs="Tahoma"/>
          <w:b/>
          <w:bCs/>
          <w:color w:val="auto"/>
          <w:szCs w:val="20"/>
        </w:rPr>
        <w:t xml:space="preserve"> (prawo opcji)</w:t>
      </w:r>
    </w:p>
    <w:p w14:paraId="35A0D9AE" w14:textId="77777777" w:rsidR="00B87F6C" w:rsidRPr="003F3633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76CBC438" w14:textId="77777777" w:rsidR="00B87F6C" w:rsidRPr="003F3633" w:rsidRDefault="00B87F6C" w:rsidP="00B87F6C">
      <w:pPr>
        <w:pStyle w:val="Akapitzlist"/>
        <w:numPr>
          <w:ilvl w:val="0"/>
          <w:numId w:val="9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02339AA6" w14:textId="77777777" w:rsidR="00B87F6C" w:rsidRPr="003F3633" w:rsidRDefault="00B87F6C" w:rsidP="00B87F6C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10C080FD" w14:textId="77777777" w:rsidR="00B87F6C" w:rsidRPr="003F3633" w:rsidRDefault="00B87F6C" w:rsidP="00B87F6C">
      <w:pPr>
        <w:pStyle w:val="Akapitzlist"/>
        <w:numPr>
          <w:ilvl w:val="0"/>
          <w:numId w:val="9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421239B" w14:textId="77777777" w:rsidR="00B87F6C" w:rsidRPr="003F3633" w:rsidRDefault="00B87F6C" w:rsidP="00B87F6C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67C3718B" w14:textId="7CFF2059" w:rsidR="00B87F6C" w:rsidRP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Cs w:val="20"/>
        </w:rPr>
      </w:pPr>
      <w:r>
        <w:rPr>
          <w:rFonts w:asciiTheme="majorHAnsi" w:hAnsiTheme="majorHAnsi" w:cs="Tahoma"/>
          <w:b/>
          <w:bCs/>
          <w:color w:val="auto"/>
          <w:szCs w:val="20"/>
        </w:rPr>
        <w:t>Łączna cena oferty</w:t>
      </w:r>
    </w:p>
    <w:p w14:paraId="4FE7D290" w14:textId="77777777" w:rsidR="00B87F6C" w:rsidRPr="003F3633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0B85BBD4" w14:textId="77777777" w:rsidR="00B87F6C" w:rsidRPr="003F3633" w:rsidRDefault="00B87F6C" w:rsidP="00B87F6C">
      <w:pPr>
        <w:pStyle w:val="Akapitzlist"/>
        <w:numPr>
          <w:ilvl w:val="0"/>
          <w:numId w:val="10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24835B81" w14:textId="77777777" w:rsidR="00B87F6C" w:rsidRPr="003F3633" w:rsidRDefault="00B87F6C" w:rsidP="00B87F6C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5E5A3323" w14:textId="77777777" w:rsidR="00B87F6C" w:rsidRPr="003F3633" w:rsidRDefault="00B87F6C" w:rsidP="00B87F6C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568A64C" w14:textId="77777777" w:rsidR="00B87F6C" w:rsidRPr="003F3633" w:rsidRDefault="00B87F6C" w:rsidP="00B87F6C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02E6025D" w14:textId="6E96D7B3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18D2EB3A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B87F6C">
        <w:rPr>
          <w:rFonts w:asciiTheme="majorHAnsi" w:hAnsiTheme="majorHAnsi" w:cs="Tahoma"/>
          <w:bCs/>
          <w:szCs w:val="20"/>
        </w:rPr>
        <w:t>realizacji poszczególnych zamówień</w:t>
      </w:r>
      <w:r w:rsidRPr="003F3633">
        <w:rPr>
          <w:rFonts w:asciiTheme="majorHAnsi" w:hAnsiTheme="majorHAnsi" w:cs="Tahoma"/>
          <w:bCs/>
          <w:szCs w:val="20"/>
        </w:rPr>
        <w:t xml:space="preserve">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475F5853" w14:textId="77777777" w:rsidR="00B87F6C" w:rsidRPr="003F3633" w:rsidRDefault="00B87F6C" w:rsidP="00B87F6C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648A1237" w14:textId="46C823DE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</w:t>
            </w:r>
            <w:r w:rsidR="00F12904"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 </w:t>
            </w: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3F3633" w:rsidRDefault="000F2841" w:rsidP="00B87F6C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6DF9FC05" w:rsidR="00D40690" w:rsidRDefault="00EB352D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A463611" wp14:editId="6294F387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013809776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C94B3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5F619BE0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3EA5BC2A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7305E49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59E1E38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636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6D7C94B3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5F619BE0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3EA5BC2A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7305E49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59E1E38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40039FA3">
          <wp:simplePos x="0" y="0"/>
          <wp:positionH relativeFrom="column">
            <wp:posOffset>4589780</wp:posOffset>
          </wp:positionH>
          <wp:positionV relativeFrom="page">
            <wp:posOffset>9748520</wp:posOffset>
          </wp:positionV>
          <wp:extent cx="1230630" cy="84899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9A7667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3CB8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9"/>
  </w:num>
  <w:num w:numId="5" w16cid:durableId="447818791">
    <w:abstractNumId w:val="8"/>
  </w:num>
  <w:num w:numId="6" w16cid:durableId="570820132">
    <w:abstractNumId w:val="3"/>
  </w:num>
  <w:num w:numId="7" w16cid:durableId="1003705054">
    <w:abstractNumId w:val="6"/>
  </w:num>
  <w:num w:numId="8" w16cid:durableId="758674658">
    <w:abstractNumId w:val="4"/>
  </w:num>
  <w:num w:numId="9" w16cid:durableId="825780387">
    <w:abstractNumId w:val="5"/>
  </w:num>
  <w:num w:numId="10" w16cid:durableId="62423499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87F6C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B352D"/>
    <w:rsid w:val="00ED797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46</cp:revision>
  <cp:lastPrinted>2020-04-22T14:05:00Z</cp:lastPrinted>
  <dcterms:created xsi:type="dcterms:W3CDTF">2021-03-04T07:25:00Z</dcterms:created>
  <dcterms:modified xsi:type="dcterms:W3CDTF">2024-05-10T10:10:00Z</dcterms:modified>
</cp:coreProperties>
</file>