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E2105ED" w:rsidR="005857A6" w:rsidRPr="001E5791" w:rsidRDefault="005857A6" w:rsidP="008A1DB0">
      <w:pPr>
        <w:spacing w:after="0" w:line="276" w:lineRule="auto"/>
        <w:ind w:left="4248" w:firstLine="70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1E5791" w:rsidRPr="001E5791">
        <w:rPr>
          <w:rFonts w:eastAsia="Calibri" w:cs="Tahoma"/>
          <w:b/>
          <w:color w:val="auto"/>
          <w:spacing w:val="0"/>
          <w:sz w:val="18"/>
          <w:szCs w:val="18"/>
        </w:rPr>
        <w:t>ZO</w:t>
      </w:r>
    </w:p>
    <w:p w14:paraId="4B51B39F" w14:textId="65F821A4" w:rsidR="005857A6" w:rsidRPr="001E5791" w:rsidRDefault="005857A6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SZID.272.</w:t>
      </w:r>
      <w:r w:rsidR="002479DE">
        <w:rPr>
          <w:rFonts w:eastAsia="Calibri" w:cs="Tahoma"/>
          <w:b/>
          <w:color w:val="auto"/>
          <w:spacing w:val="0"/>
          <w:sz w:val="18"/>
          <w:szCs w:val="18"/>
        </w:rPr>
        <w:t>4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ul. Stabłowicka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057D289B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EF70A0">
        <w:rPr>
          <w:rFonts w:eastAsia="Times New Roman" w:cs="Tahoma"/>
          <w:b/>
          <w:bCs/>
          <w:color w:val="000000"/>
          <w:sz w:val="18"/>
          <w:szCs w:val="18"/>
        </w:rPr>
        <w:t>Dostawa Przeciwciał</w:t>
      </w:r>
      <w:r w:rsidR="002B4C6F">
        <w:rPr>
          <w:rFonts w:eastAsia="Times New Roman" w:cs="Tahoma"/>
          <w:b/>
          <w:bCs/>
          <w:color w:val="000000"/>
          <w:sz w:val="18"/>
          <w:szCs w:val="18"/>
        </w:rPr>
        <w:t xml:space="preserve"> poliklonalnych </w:t>
      </w:r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6BB3E3DA" w14:textId="5AEA3045" w:rsidR="00564F0E" w:rsidRPr="00EF70A0" w:rsidRDefault="00206C0B" w:rsidP="00EF70A0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61BF023D" w14:textId="77777777" w:rsidR="00564F0E" w:rsidRDefault="00564F0E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</w:p>
    <w:p w14:paraId="7C19E9CB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53951344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3B2046E2" w14:textId="77777777" w:rsidR="00EF70A0" w:rsidRPr="001E5791" w:rsidRDefault="00EF70A0" w:rsidP="004D0388">
      <w:pPr>
        <w:pStyle w:val="Nagwek"/>
        <w:spacing w:before="240"/>
        <w:rPr>
          <w:b/>
          <w:sz w:val="18"/>
          <w:szCs w:val="18"/>
        </w:rPr>
      </w:pP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1E5791" w14:paraId="4B8914CD" w14:textId="70F8E30C" w:rsidTr="001E5791">
        <w:trPr>
          <w:trHeight w:val="833"/>
        </w:trPr>
        <w:tc>
          <w:tcPr>
            <w:tcW w:w="696" w:type="dxa"/>
          </w:tcPr>
          <w:p w14:paraId="65179B0B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2524" w:type="dxa"/>
          </w:tcPr>
          <w:p w14:paraId="55A3D1C2" w14:textId="1B97573F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brutto (zł):</w:t>
            </w:r>
          </w:p>
        </w:tc>
      </w:tr>
      <w:tr w:rsidR="001E5791" w:rsidRPr="001E5791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4" w:type="dxa"/>
          </w:tcPr>
          <w:p w14:paraId="5E3D20E8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464EE7" w:rsidRPr="001E5791" w14:paraId="04C35B88" w14:textId="77777777" w:rsidTr="001E5791">
        <w:trPr>
          <w:trHeight w:val="594"/>
        </w:trPr>
        <w:tc>
          <w:tcPr>
            <w:tcW w:w="696" w:type="dxa"/>
          </w:tcPr>
          <w:p w14:paraId="1A4EF51A" w14:textId="07C72A2E" w:rsidR="00464EE7" w:rsidRPr="001E5791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24" w:type="dxa"/>
          </w:tcPr>
          <w:p w14:paraId="621DB591" w14:textId="77777777" w:rsidR="00464EE7" w:rsidRPr="001E5791" w:rsidRDefault="00464EE7" w:rsidP="00464EE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</w:tcPr>
          <w:p w14:paraId="28CB74B0" w14:textId="77777777" w:rsidR="00464EE7" w:rsidRPr="001E5791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204844D4" w14:textId="77777777" w:rsidR="00464EE7" w:rsidRPr="001E5791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0F853809" w14:textId="77777777" w:rsidR="00464EE7" w:rsidRPr="001E5791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464EE7" w:rsidRPr="001E5791" w14:paraId="6C0E5073" w14:textId="77777777" w:rsidTr="001E5791">
        <w:trPr>
          <w:trHeight w:val="594"/>
        </w:trPr>
        <w:tc>
          <w:tcPr>
            <w:tcW w:w="696" w:type="dxa"/>
          </w:tcPr>
          <w:p w14:paraId="4D05BBE6" w14:textId="7EA9EDF7" w:rsidR="00464EE7" w:rsidRPr="001E5791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24" w:type="dxa"/>
          </w:tcPr>
          <w:p w14:paraId="70064CAE" w14:textId="77777777" w:rsidR="00464EE7" w:rsidRPr="001E5791" w:rsidRDefault="00464EE7" w:rsidP="00464EE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35" w:type="dxa"/>
          </w:tcPr>
          <w:p w14:paraId="3CB89F28" w14:textId="77777777" w:rsidR="00464EE7" w:rsidRPr="001E5791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11BE8365" w14:textId="77777777" w:rsidR="00464EE7" w:rsidRPr="001E5791" w:rsidRDefault="00464EE7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54C38691" w14:textId="77777777" w:rsidR="00464EE7" w:rsidRPr="001E5791" w:rsidRDefault="00464EE7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1E5791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AE5A4F" w:rsidRPr="001E5791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lastRenderedPageBreak/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jestem/śmy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>następujące informacje, które stanowią tajemnicę przedsiębiorstwa w 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>…………………….( w przypadku nieskreślenia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</w:t>
      </w:r>
      <w:r w:rsidRPr="001E5791">
        <w:rPr>
          <w:i/>
          <w:sz w:val="18"/>
          <w:szCs w:val="18"/>
          <w:lang w:val="x-none"/>
        </w:rPr>
        <w:lastRenderedPageBreak/>
        <w:t xml:space="preserve">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UWAGA: </w:t>
      </w:r>
    </w:p>
    <w:p w14:paraId="606E684A" w14:textId="539026A2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8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5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8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4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5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6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833487">
    <w:abstractNumId w:val="9"/>
  </w:num>
  <w:num w:numId="2" w16cid:durableId="1208684985">
    <w:abstractNumId w:val="8"/>
  </w:num>
  <w:num w:numId="3" w16cid:durableId="828904555">
    <w:abstractNumId w:val="3"/>
  </w:num>
  <w:num w:numId="4" w16cid:durableId="701713901">
    <w:abstractNumId w:val="2"/>
  </w:num>
  <w:num w:numId="5" w16cid:durableId="707536300">
    <w:abstractNumId w:val="1"/>
  </w:num>
  <w:num w:numId="6" w16cid:durableId="1857307808">
    <w:abstractNumId w:val="0"/>
  </w:num>
  <w:num w:numId="7" w16cid:durableId="531190396">
    <w:abstractNumId w:val="7"/>
  </w:num>
  <w:num w:numId="8" w16cid:durableId="1483696722">
    <w:abstractNumId w:val="6"/>
  </w:num>
  <w:num w:numId="9" w16cid:durableId="1568418263">
    <w:abstractNumId w:val="5"/>
  </w:num>
  <w:num w:numId="10" w16cid:durableId="277183679">
    <w:abstractNumId w:val="4"/>
  </w:num>
  <w:num w:numId="11" w16cid:durableId="1158616211">
    <w:abstractNumId w:val="19"/>
  </w:num>
  <w:num w:numId="12" w16cid:durableId="1804998835">
    <w:abstractNumId w:val="22"/>
  </w:num>
  <w:num w:numId="13" w16cid:durableId="170722489">
    <w:abstractNumId w:val="10"/>
  </w:num>
  <w:num w:numId="14" w16cid:durableId="311756842">
    <w:abstractNumId w:val="43"/>
  </w:num>
  <w:num w:numId="15" w16cid:durableId="1944024844">
    <w:abstractNumId w:val="27"/>
  </w:num>
  <w:num w:numId="16" w16cid:durableId="67461160">
    <w:abstractNumId w:val="29"/>
  </w:num>
  <w:num w:numId="17" w16cid:durableId="1185441241">
    <w:abstractNumId w:val="33"/>
  </w:num>
  <w:num w:numId="18" w16cid:durableId="10105653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55018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0062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06112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7867275">
    <w:abstractNumId w:val="15"/>
  </w:num>
  <w:num w:numId="23" w16cid:durableId="221791129">
    <w:abstractNumId w:val="18"/>
    <w:lvlOverride w:ilvl="0">
      <w:startOverride w:val="1"/>
    </w:lvlOverride>
  </w:num>
  <w:num w:numId="24" w16cid:durableId="8497618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54327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7806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11361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2058311">
    <w:abstractNumId w:val="37"/>
    <w:lvlOverride w:ilvl="0">
      <w:startOverride w:val="1"/>
    </w:lvlOverride>
  </w:num>
  <w:num w:numId="29" w16cid:durableId="6288253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35637276">
    <w:abstractNumId w:val="34"/>
  </w:num>
  <w:num w:numId="31" w16cid:durableId="2039427600">
    <w:abstractNumId w:val="35"/>
  </w:num>
  <w:num w:numId="32" w16cid:durableId="16405290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0867830">
    <w:abstractNumId w:val="41"/>
  </w:num>
  <w:num w:numId="34" w16cid:durableId="167742280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3958441">
    <w:abstractNumId w:val="23"/>
  </w:num>
  <w:num w:numId="36" w16cid:durableId="1481538085">
    <w:abstractNumId w:val="44"/>
  </w:num>
  <w:num w:numId="37" w16cid:durableId="1167131371">
    <w:abstractNumId w:val="36"/>
  </w:num>
  <w:num w:numId="38" w16cid:durableId="831455312">
    <w:abstractNumId w:val="28"/>
  </w:num>
  <w:num w:numId="39" w16cid:durableId="46611935">
    <w:abstractNumId w:val="14"/>
  </w:num>
  <w:num w:numId="40" w16cid:durableId="1940333622">
    <w:abstractNumId w:val="39"/>
  </w:num>
  <w:num w:numId="41" w16cid:durableId="1074552422">
    <w:abstractNumId w:val="40"/>
  </w:num>
  <w:num w:numId="42" w16cid:durableId="1569808095">
    <w:abstractNumId w:val="30"/>
  </w:num>
  <w:num w:numId="43" w16cid:durableId="1175340225">
    <w:abstractNumId w:val="12"/>
  </w:num>
  <w:num w:numId="44" w16cid:durableId="1179009480">
    <w:abstractNumId w:val="32"/>
  </w:num>
  <w:num w:numId="45" w16cid:durableId="1544824582">
    <w:abstractNumId w:val="11"/>
  </w:num>
  <w:num w:numId="46" w16cid:durableId="1079139361">
    <w:abstractNumId w:val="46"/>
  </w:num>
  <w:num w:numId="47" w16cid:durableId="1219510305">
    <w:abstractNumId w:val="17"/>
  </w:num>
  <w:num w:numId="48" w16cid:durableId="7894735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479DE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B4C6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64EE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397C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3CAE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6615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11FF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47E8"/>
    <w:rsid w:val="00AB5E15"/>
    <w:rsid w:val="00AB681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74E95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61"/>
    <w:rsid w:val="00FC1245"/>
    <w:rsid w:val="00FC5A2B"/>
    <w:rsid w:val="00FD3753"/>
    <w:rsid w:val="00FD4915"/>
    <w:rsid w:val="00FD6040"/>
    <w:rsid w:val="00FD7889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Anna Kaszuba | Łukasiewicz – PORT</cp:lastModifiedBy>
  <cp:revision>8</cp:revision>
  <cp:lastPrinted>2024-05-23T10:24:00Z</cp:lastPrinted>
  <dcterms:created xsi:type="dcterms:W3CDTF">2024-05-20T09:03:00Z</dcterms:created>
  <dcterms:modified xsi:type="dcterms:W3CDTF">2024-06-25T12:47:00Z</dcterms:modified>
</cp:coreProperties>
</file>