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B44FF8">
        <w:rPr>
          <w:rFonts w:asciiTheme="majorHAnsi" w:eastAsia="Times New Roman" w:hAnsiTheme="majorHAnsi" w:cs="Tahoma"/>
          <w:color w:val="auto"/>
          <w:szCs w:val="20"/>
          <w:lang w:eastAsia="ar-SA"/>
        </w:rPr>
        <w:t>do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71DA8883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485AA1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DZ.272.183.2025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37FE51B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876B7F" w:rsidRPr="00B44E12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Zaciski do filamentów sublimacyjnych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6C6820FD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</w:t>
      </w:r>
      <w:r w:rsidR="00036855">
        <w:rPr>
          <w:rFonts w:asciiTheme="majorHAnsi" w:hAnsiTheme="majorHAnsi" w:cs="Tahoma"/>
          <w:bCs/>
          <w:i/>
          <w:sz w:val="20"/>
          <w:szCs w:val="20"/>
        </w:rPr>
        <w:t>/Euro/USD*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71C67E92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</w:t>
      </w:r>
      <w:r w:rsidR="00036855">
        <w:rPr>
          <w:rFonts w:asciiTheme="majorHAnsi" w:hAnsiTheme="majorHAnsi" w:cs="Tahoma"/>
          <w:bCs/>
          <w:i/>
          <w:sz w:val="20"/>
          <w:szCs w:val="20"/>
        </w:rPr>
        <w:t>/Euro/USD*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34844C89" w14:textId="462BF34C" w:rsidR="006C7E4E" w:rsidRPr="003F3633" w:rsidRDefault="006C7E4E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>
        <w:rPr>
          <w:rFonts w:asciiTheme="majorHAnsi" w:hAnsiTheme="majorHAnsi" w:cs="Tahoma"/>
          <w:bCs/>
          <w:i/>
          <w:color w:val="auto"/>
          <w:szCs w:val="20"/>
        </w:rPr>
        <w:t>*niewłaściwe skreślić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1628" w14:textId="77777777" w:rsidR="00F32A0C" w:rsidRDefault="00F32A0C" w:rsidP="006747BD">
      <w:pPr>
        <w:spacing w:after="0" w:line="240" w:lineRule="auto"/>
      </w:pPr>
      <w:r>
        <w:separator/>
      </w:r>
    </w:p>
  </w:endnote>
  <w:endnote w:type="continuationSeparator" w:id="0">
    <w:p w14:paraId="128BD485" w14:textId="77777777" w:rsidR="00F32A0C" w:rsidRDefault="00F32A0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5A79" w14:textId="77777777" w:rsidR="006C7E4E" w:rsidRDefault="006C7E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369375CC" w14:textId="77777777" w:rsidR="006C7E4E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069CE260" w14:textId="0B52CD48" w:rsidR="00D40690" w:rsidRDefault="0084022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9F0F1" wp14:editId="66BD005A">
                  <wp:extent cx="5181600" cy="224790"/>
                  <wp:effectExtent l="0" t="0" r="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94C0" w14:textId="77777777" w:rsidR="00F32A0C" w:rsidRDefault="00F32A0C" w:rsidP="006747BD">
      <w:pPr>
        <w:spacing w:after="0" w:line="240" w:lineRule="auto"/>
      </w:pPr>
      <w:r>
        <w:separator/>
      </w:r>
    </w:p>
  </w:footnote>
  <w:footnote w:type="continuationSeparator" w:id="0">
    <w:p w14:paraId="5A1E0923" w14:textId="77777777" w:rsidR="00F32A0C" w:rsidRDefault="00F32A0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B6D8" w14:textId="77777777" w:rsidR="006C7E4E" w:rsidRDefault="006C7E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6855"/>
    <w:rsid w:val="0003699A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B1406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544D2"/>
    <w:rsid w:val="00485AA1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C7E4E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022C"/>
    <w:rsid w:val="008424DE"/>
    <w:rsid w:val="0084396A"/>
    <w:rsid w:val="00854B7B"/>
    <w:rsid w:val="008672D4"/>
    <w:rsid w:val="008701B5"/>
    <w:rsid w:val="00874186"/>
    <w:rsid w:val="00876B7F"/>
    <w:rsid w:val="008854AD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06AE"/>
    <w:rsid w:val="00AD11B5"/>
    <w:rsid w:val="00AF446F"/>
    <w:rsid w:val="00B01E27"/>
    <w:rsid w:val="00B051BE"/>
    <w:rsid w:val="00B10454"/>
    <w:rsid w:val="00B44FF8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32A0C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69</cp:revision>
  <cp:lastPrinted>2020-04-22T14:05:00Z</cp:lastPrinted>
  <dcterms:created xsi:type="dcterms:W3CDTF">2021-03-04T07:25:00Z</dcterms:created>
  <dcterms:modified xsi:type="dcterms:W3CDTF">2025-06-04T08:32:00Z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