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234FA4FD" w:rsidR="00894DC0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18625F" w:rsidRPr="00BF51C4">
        <w:rPr>
          <w:rFonts w:asciiTheme="majorHAnsi" w:eastAsia="Times New Roman" w:hAnsiTheme="majorHAnsi" w:cs="Tahoma"/>
          <w:color w:val="auto"/>
          <w:sz w:val="18"/>
          <w:szCs w:val="18"/>
          <w:lang w:eastAsia="ar-SA"/>
        </w:rPr>
        <w:t>zapytania ofertowego</w:t>
      </w:r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CE2B917" w:rsidR="000633B4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sz w:val="18"/>
          <w:szCs w:val="18"/>
          <w:lang w:eastAsia="pl-PL"/>
        </w:rPr>
      </w:pPr>
      <w:r w:rsidRPr="00BF51C4">
        <w:rPr>
          <w:rFonts w:asciiTheme="majorHAnsi" w:eastAsia="Times New Roman" w:hAnsiTheme="majorHAnsi" w:cs="Tahoma"/>
          <w:b/>
          <w:color w:val="auto"/>
          <w:sz w:val="18"/>
          <w:szCs w:val="18"/>
          <w:lang w:eastAsia="ar-SA"/>
        </w:rPr>
        <w:t>Nr sprawy:</w:t>
      </w:r>
      <w:r w:rsidR="00894DC0" w:rsidRPr="00BF51C4">
        <w:rPr>
          <w:rFonts w:asciiTheme="majorHAnsi" w:hAnsiTheme="majorHAnsi" w:cs="Roboto Lt"/>
          <w:b/>
          <w:sz w:val="18"/>
          <w:szCs w:val="18"/>
          <w:lang w:eastAsia="pl-PL"/>
        </w:rPr>
        <w:t xml:space="preserve"> </w:t>
      </w:r>
      <w:r w:rsidR="00504CD0" w:rsidRPr="00BF51C4">
        <w:rPr>
          <w:rFonts w:asciiTheme="majorHAnsi" w:eastAsia="Verdana" w:hAnsiTheme="majorHAnsi" w:cs="Times New Roman"/>
          <w:b/>
          <w:color w:val="000000"/>
          <w:sz w:val="18"/>
          <w:szCs w:val="18"/>
        </w:rPr>
        <w:t>DZ.272.228.2025</w:t>
      </w:r>
    </w:p>
    <w:p w14:paraId="0985AAE5" w14:textId="77777777" w:rsidR="00DC575E" w:rsidRPr="00BF51C4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08FDF62" w:rsidR="000633B4" w:rsidRPr="00BF51C4" w:rsidRDefault="000633B4" w:rsidP="00682FC7">
      <w:pPr>
        <w:spacing w:after="0"/>
        <w:rPr>
          <w:rFonts w:asciiTheme="majorHAnsi" w:hAnsiTheme="majorHAnsi"/>
          <w:sz w:val="18"/>
          <w:szCs w:val="18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BF51C4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BF51C4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7407BF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Dostawę </w:t>
      </w:r>
      <w:r w:rsidR="00504CD0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pojemników i worków </w:t>
      </w:r>
      <w:r w:rsidR="00BC0785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do utylizacji odpadów niebezpiecznych</w:t>
      </w:r>
      <w:r w:rsidR="00187555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BF51C4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BF51C4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 ul. </w:t>
      </w:r>
      <w:proofErr w:type="spellStart"/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>Stabłowicka</w:t>
      </w:r>
      <w:proofErr w:type="spellEnd"/>
      <w:r w:rsidR="005D2189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>147,</w:t>
      </w:r>
      <w:r w:rsidR="003F3633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BF51C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BF51C4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F51C4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BF51C4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F51C4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F51C4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BF51C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BF51C4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BF51C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06E2D8D5" w:rsidR="00C579F1" w:rsidRPr="00BF51C4" w:rsidRDefault="000633B4" w:rsidP="007B2AD5">
      <w:pPr>
        <w:numPr>
          <w:ilvl w:val="1"/>
          <w:numId w:val="2"/>
        </w:numPr>
        <w:tabs>
          <w:tab w:val="num" w:pos="-1260"/>
        </w:tabs>
        <w:suppressAutoHyphens/>
        <w:spacing w:after="0" w:line="276" w:lineRule="auto"/>
        <w:ind w:left="567" w:right="203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Zapytania</w:t>
      </w:r>
      <w:r w:rsidR="007B2AD5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33A17C4F" w14:textId="13C6F055" w:rsidR="00921AED" w:rsidRPr="00606242" w:rsidRDefault="000633B4" w:rsidP="00921AED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2E197847" w14:textId="77777777" w:rsidR="00650EA9" w:rsidRPr="00BF51C4" w:rsidRDefault="00650EA9" w:rsidP="00650EA9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74312A5" w14:textId="485E6651" w:rsidR="00650EA9" w:rsidRPr="00BF51C4" w:rsidRDefault="00650EA9" w:rsidP="00650EA9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>Część 1</w:t>
      </w:r>
    </w:p>
    <w:p w14:paraId="7ADC543C" w14:textId="77777777" w:rsidR="00B01E27" w:rsidRPr="00BF51C4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56FD0FC9" w:rsidR="000633B4" w:rsidRPr="00BF51C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BF51C4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BF51C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BF51C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BF51C4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 zł brutto,</w:t>
      </w:r>
    </w:p>
    <w:p w14:paraId="55FC974E" w14:textId="103A3853" w:rsidR="00D9261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1E767952" w14:textId="45133A70" w:rsidR="00606242" w:rsidRPr="00BF51C4" w:rsidRDefault="00606242" w:rsidP="00606242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</w:t>
      </w:r>
      <w:r w:rsidR="00122EB4" w:rsidRPr="006678DB">
        <w:rPr>
          <w:rFonts w:asciiTheme="majorHAnsi" w:hAnsiTheme="majorHAnsi" w:cs="Tahoma"/>
          <w:bCs/>
          <w:sz w:val="18"/>
          <w:szCs w:val="18"/>
        </w:rPr>
        <w:t>Części 1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58E68483" w14:textId="77777777" w:rsidR="00606242" w:rsidRDefault="00606242" w:rsidP="00606242">
      <w:pPr>
        <w:tabs>
          <w:tab w:val="left" w:pos="1170"/>
        </w:tabs>
        <w:suppressAutoHyphens/>
        <w:spacing w:after="120" w:line="480" w:lineRule="auto"/>
        <w:rPr>
          <w:rFonts w:asciiTheme="majorHAnsi" w:hAnsiTheme="majorHAnsi" w:cs="Tahoma"/>
          <w:bCs/>
          <w:i/>
          <w:color w:val="auto"/>
          <w:sz w:val="18"/>
          <w:szCs w:val="18"/>
        </w:rPr>
      </w:pPr>
    </w:p>
    <w:p w14:paraId="21F8802E" w14:textId="4CF8D23F" w:rsidR="00BF51C4" w:rsidRPr="00BF51C4" w:rsidRDefault="00BF51C4" w:rsidP="00BF51C4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lastRenderedPageBreak/>
        <w:t>Część</w:t>
      </w:r>
      <w:r w:rsidR="009F0B83">
        <w:rPr>
          <w:rFonts w:asciiTheme="majorHAnsi" w:hAnsiTheme="majorHAnsi" w:cs="Tahoma"/>
          <w:sz w:val="18"/>
          <w:szCs w:val="18"/>
        </w:rPr>
        <w:t xml:space="preserve"> 2</w:t>
      </w:r>
    </w:p>
    <w:p w14:paraId="555A33D6" w14:textId="77777777" w:rsidR="00BF51C4" w:rsidRPr="00BF51C4" w:rsidRDefault="00BF51C4" w:rsidP="00BF51C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00836B64" w14:textId="6B9D2795" w:rsidR="00BF51C4" w:rsidRPr="00BF51C4" w:rsidRDefault="0042367A" w:rsidP="0042367A">
      <w:pPr>
        <w:pStyle w:val="Akapitzlist"/>
        <w:tabs>
          <w:tab w:val="left" w:pos="142"/>
          <w:tab w:val="left" w:pos="1170"/>
        </w:tabs>
        <w:suppressAutoHyphens/>
        <w:spacing w:after="0" w:line="480" w:lineRule="auto"/>
        <w:ind w:left="1068"/>
        <w:jc w:val="both"/>
        <w:rPr>
          <w:rFonts w:asciiTheme="majorHAnsi" w:hAnsiTheme="majorHAnsi" w:cs="Tahoma"/>
          <w:bCs/>
          <w:i/>
          <w:sz w:val="18"/>
          <w:szCs w:val="18"/>
        </w:rPr>
      </w:pPr>
      <w:r>
        <w:rPr>
          <w:rFonts w:asciiTheme="majorHAnsi" w:hAnsiTheme="majorHAnsi" w:cs="Tahoma"/>
          <w:bCs/>
          <w:i/>
          <w:sz w:val="18"/>
          <w:szCs w:val="18"/>
        </w:rPr>
        <w:t xml:space="preserve">a) </w:t>
      </w:r>
      <w:r w:rsidR="00BF51C4"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4CBB9C37" w14:textId="77777777" w:rsidR="00BF51C4" w:rsidRPr="00BF51C4" w:rsidRDefault="00BF51C4" w:rsidP="00BF51C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5464CF5C" w14:textId="77777777" w:rsidR="00BF51C4" w:rsidRPr="00BF51C4" w:rsidRDefault="00BF51C4" w:rsidP="00BF51C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3A73D882" w14:textId="77777777" w:rsidR="00BF51C4" w:rsidRDefault="00BF51C4" w:rsidP="00BF51C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40759669" w14:textId="5902C9FF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Części 2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6E89A695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49992729" w14:textId="1502CE73" w:rsidR="009F0B83" w:rsidRPr="00BF51C4" w:rsidRDefault="009F0B83" w:rsidP="009F0B83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 xml:space="preserve">Część </w:t>
      </w:r>
      <w:r>
        <w:rPr>
          <w:rFonts w:asciiTheme="majorHAnsi" w:hAnsiTheme="majorHAnsi" w:cs="Tahoma"/>
          <w:sz w:val="18"/>
          <w:szCs w:val="18"/>
        </w:rPr>
        <w:t>3</w:t>
      </w:r>
    </w:p>
    <w:p w14:paraId="13803E1E" w14:textId="77777777" w:rsidR="009F0B83" w:rsidRPr="00BF51C4" w:rsidRDefault="009F0B83" w:rsidP="009F0B8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9DBBFCB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3E599FBE" w14:textId="77777777" w:rsidR="009F0B83" w:rsidRPr="00BF51C4" w:rsidRDefault="009F0B83" w:rsidP="009F0B83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0F52236E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5D25D98C" w14:textId="77777777" w:rsidR="009F0B83" w:rsidRDefault="009F0B83" w:rsidP="009F0B83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78E02A6F" w14:textId="7A86B0A5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Części 3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36B8AFA3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42D0075" w14:textId="285B7B91" w:rsidR="009F0B83" w:rsidRPr="00BF51C4" w:rsidRDefault="009F0B83" w:rsidP="009F0B83">
      <w:pPr>
        <w:pStyle w:val="Akapitzlist"/>
        <w:numPr>
          <w:ilvl w:val="0"/>
          <w:numId w:val="9"/>
        </w:numPr>
        <w:suppressAutoHyphens/>
        <w:spacing w:after="0" w:line="276" w:lineRule="auto"/>
        <w:ind w:right="203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 xml:space="preserve">Część </w:t>
      </w:r>
      <w:r>
        <w:rPr>
          <w:rFonts w:asciiTheme="majorHAnsi" w:hAnsiTheme="majorHAnsi" w:cs="Tahoma"/>
          <w:sz w:val="18"/>
          <w:szCs w:val="18"/>
        </w:rPr>
        <w:t>4</w:t>
      </w:r>
    </w:p>
    <w:p w14:paraId="6D7754C7" w14:textId="77777777" w:rsidR="009F0B83" w:rsidRPr="00BF51C4" w:rsidRDefault="009F0B83" w:rsidP="009F0B83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15FC530D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0C0ADDD6" w14:textId="77777777" w:rsidR="009F0B83" w:rsidRPr="00BF51C4" w:rsidRDefault="009F0B83" w:rsidP="009F0B83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17ED127E" w14:textId="77777777" w:rsidR="009F0B83" w:rsidRPr="00BF51C4" w:rsidRDefault="009F0B83" w:rsidP="009F0B83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7CEB24A4" w14:textId="77777777" w:rsidR="009F0B83" w:rsidRDefault="009F0B83" w:rsidP="009F0B83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01980749" w14:textId="2C620F38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678DB">
        <w:rPr>
          <w:rFonts w:asciiTheme="majorHAnsi" w:hAnsiTheme="majorHAnsi" w:cs="Tahoma"/>
          <w:bCs/>
          <w:sz w:val="18"/>
          <w:szCs w:val="18"/>
        </w:rPr>
        <w:t xml:space="preserve">Oświadczam, że termin realizacji Części 4 wynosi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Pr="006678DB">
        <w:rPr>
          <w:rFonts w:asciiTheme="majorHAnsi" w:hAnsiTheme="majorHAnsi" w:cs="Tahoma"/>
          <w:b/>
          <w:sz w:val="18"/>
          <w:szCs w:val="18"/>
        </w:rPr>
        <w:t>…………………………………...</w:t>
      </w:r>
      <w:r w:rsidRPr="006678DB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6678DB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03A0BCD5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02E6025D" w14:textId="29E3D675" w:rsidR="000633B4" w:rsidRPr="00BF51C4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Powyższ</w:t>
      </w:r>
      <w:r w:rsidR="00122EB4">
        <w:rPr>
          <w:rFonts w:asciiTheme="majorHAnsi" w:hAnsiTheme="majorHAnsi" w:cs="Tahoma"/>
          <w:color w:val="auto"/>
          <w:sz w:val="18"/>
          <w:szCs w:val="18"/>
        </w:rPr>
        <w:t>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cen</w:t>
      </w:r>
      <w:r w:rsidR="00122EB4">
        <w:rPr>
          <w:rFonts w:asciiTheme="majorHAnsi" w:hAnsiTheme="majorHAnsi" w:cs="Tahoma"/>
          <w:color w:val="auto"/>
          <w:sz w:val="18"/>
          <w:szCs w:val="18"/>
        </w:rPr>
        <w:t>y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zawiera</w:t>
      </w:r>
      <w:r w:rsidR="00122EB4">
        <w:rPr>
          <w:rFonts w:asciiTheme="majorHAnsi" w:hAnsiTheme="majorHAnsi" w:cs="Tahoma"/>
          <w:color w:val="auto"/>
          <w:sz w:val="18"/>
          <w:szCs w:val="18"/>
        </w:rPr>
        <w:t>ją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 wszelkie koszty związane z realizacją zamówienia, w tym koszty dojazdu</w:t>
      </w:r>
      <w:r w:rsidR="00C579F1" w:rsidRPr="00BF51C4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40E65181" w14:textId="77777777" w:rsidR="00B74891" w:rsidRDefault="00B74891" w:rsidP="00122EB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</w:p>
    <w:p w14:paraId="2B3DAF54" w14:textId="77777777" w:rsidR="00B74891" w:rsidRPr="00BF51C4" w:rsidRDefault="00B74891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>z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oświadczam, że nie podlegam wykluczeniu z postępowania na podstawie art. 7 ust. 1 w zw. z art. 7 ust. 9 ustawy z dnia 13 kwietnia 2022 r. o szczególnych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lastRenderedPageBreak/>
        <w:t>rozwiązaniach w zakresie przeciwdziałania wspieraniu agresji na Ukrainę oraz służących ochronie bezpieczeństwa narodowego (Dz.U. poz. 835).</w:t>
      </w:r>
    </w:p>
    <w:p w14:paraId="6C794AAD" w14:textId="31065B6A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BF51C4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BF51C4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F51C4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F12904"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BF51C4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BF51C4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BF51C4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BF51C4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CB63" w14:textId="77777777" w:rsidR="009311DD" w:rsidRDefault="009311DD" w:rsidP="006747BD">
      <w:pPr>
        <w:spacing w:after="0" w:line="240" w:lineRule="auto"/>
      </w:pPr>
      <w:r>
        <w:separator/>
      </w:r>
    </w:p>
  </w:endnote>
  <w:endnote w:type="continuationSeparator" w:id="0">
    <w:p w14:paraId="0F8F1265" w14:textId="77777777" w:rsidR="009311DD" w:rsidRDefault="009311DD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D6BFE" w14:textId="77777777" w:rsidR="009311DD" w:rsidRDefault="009311DD" w:rsidP="006747BD">
      <w:pPr>
        <w:spacing w:after="0" w:line="240" w:lineRule="auto"/>
      </w:pPr>
      <w:r>
        <w:separator/>
      </w:r>
    </w:p>
  </w:footnote>
  <w:footnote w:type="continuationSeparator" w:id="0">
    <w:p w14:paraId="154CA7A3" w14:textId="77777777" w:rsidR="009311DD" w:rsidRDefault="009311DD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EE54C4"/>
    <w:multiLevelType w:val="hybridMultilevel"/>
    <w:tmpl w:val="A1782264"/>
    <w:lvl w:ilvl="0" w:tplc="93886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1C45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7"/>
  </w:num>
  <w:num w:numId="8" w16cid:durableId="758674658">
    <w:abstractNumId w:val="4"/>
  </w:num>
  <w:num w:numId="9" w16cid:durableId="1332417328">
    <w:abstractNumId w:val="5"/>
  </w:num>
  <w:num w:numId="10" w16cid:durableId="111879267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289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22969"/>
    <w:rsid w:val="00122EB4"/>
    <w:rsid w:val="00125E34"/>
    <w:rsid w:val="001311BF"/>
    <w:rsid w:val="00131A3E"/>
    <w:rsid w:val="00134929"/>
    <w:rsid w:val="00164C24"/>
    <w:rsid w:val="001675C6"/>
    <w:rsid w:val="00173EA2"/>
    <w:rsid w:val="00175D77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1769"/>
    <w:rsid w:val="0031290F"/>
    <w:rsid w:val="0032542D"/>
    <w:rsid w:val="00335F9F"/>
    <w:rsid w:val="00343D06"/>
    <w:rsid w:val="003448EA"/>
    <w:rsid w:val="00346C00"/>
    <w:rsid w:val="00354A18"/>
    <w:rsid w:val="003672BF"/>
    <w:rsid w:val="00396ABA"/>
    <w:rsid w:val="00397BF3"/>
    <w:rsid w:val="003B5428"/>
    <w:rsid w:val="003B6B25"/>
    <w:rsid w:val="003C4450"/>
    <w:rsid w:val="003F3633"/>
    <w:rsid w:val="003F4324"/>
    <w:rsid w:val="003F4BA3"/>
    <w:rsid w:val="003F718E"/>
    <w:rsid w:val="004024C5"/>
    <w:rsid w:val="0042367A"/>
    <w:rsid w:val="00423C51"/>
    <w:rsid w:val="00432DCF"/>
    <w:rsid w:val="00442CB6"/>
    <w:rsid w:val="00490752"/>
    <w:rsid w:val="004C287B"/>
    <w:rsid w:val="004D7C89"/>
    <w:rsid w:val="004F5805"/>
    <w:rsid w:val="00504CD0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2189"/>
    <w:rsid w:val="005D3C9F"/>
    <w:rsid w:val="00600C21"/>
    <w:rsid w:val="006037D9"/>
    <w:rsid w:val="00606242"/>
    <w:rsid w:val="00612AA8"/>
    <w:rsid w:val="00650EA9"/>
    <w:rsid w:val="006678DB"/>
    <w:rsid w:val="00671315"/>
    <w:rsid w:val="006747BD"/>
    <w:rsid w:val="00682FC7"/>
    <w:rsid w:val="00683F14"/>
    <w:rsid w:val="00690118"/>
    <w:rsid w:val="006919BD"/>
    <w:rsid w:val="006B6830"/>
    <w:rsid w:val="006D3D46"/>
    <w:rsid w:val="006D6DE5"/>
    <w:rsid w:val="006E5990"/>
    <w:rsid w:val="006F645A"/>
    <w:rsid w:val="00715BF0"/>
    <w:rsid w:val="007407BF"/>
    <w:rsid w:val="00743E6C"/>
    <w:rsid w:val="00752E2D"/>
    <w:rsid w:val="00775E12"/>
    <w:rsid w:val="00784168"/>
    <w:rsid w:val="007A29AF"/>
    <w:rsid w:val="007B2AD5"/>
    <w:rsid w:val="007B6F44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21AED"/>
    <w:rsid w:val="009311D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9F0B83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97F5C"/>
    <w:rsid w:val="00AA6A55"/>
    <w:rsid w:val="00AB337E"/>
    <w:rsid w:val="00AD11B5"/>
    <w:rsid w:val="00AF446F"/>
    <w:rsid w:val="00B01E27"/>
    <w:rsid w:val="00B051BE"/>
    <w:rsid w:val="00B10454"/>
    <w:rsid w:val="00B4542B"/>
    <w:rsid w:val="00B54278"/>
    <w:rsid w:val="00B61F8A"/>
    <w:rsid w:val="00B74891"/>
    <w:rsid w:val="00B7624F"/>
    <w:rsid w:val="00B940BB"/>
    <w:rsid w:val="00B96604"/>
    <w:rsid w:val="00BC0785"/>
    <w:rsid w:val="00BE509A"/>
    <w:rsid w:val="00BF2A54"/>
    <w:rsid w:val="00BF51C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73594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2025-03-07T11:31:03+00:00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C836A-65DD-47B9-B235-0B5A143AB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E35F0-B2D8-49C1-B8FA-5F8069AF0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23318-D024-4CD7-A190-8EFC24A3C53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83</cp:revision>
  <cp:lastPrinted>2020-04-22T14:05:00Z</cp:lastPrinted>
  <dcterms:created xsi:type="dcterms:W3CDTF">2021-03-04T07:25:00Z</dcterms:created>
  <dcterms:modified xsi:type="dcterms:W3CDTF">2025-07-01T06:05:00Z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