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7DA551C5" w:rsidR="000633B4" w:rsidRPr="006B71A6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1B22C0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8E3C5C" w:rsidRPr="008E3C5C">
        <w:rPr>
          <w:rFonts w:eastAsia="Times New Roman" w:cs="Tahoma"/>
          <w:color w:val="auto"/>
          <w:sz w:val="18"/>
          <w:szCs w:val="18"/>
          <w:lang w:eastAsia="ar-SA"/>
        </w:rPr>
        <w:t>DZ.272.75.2026</w:t>
      </w:r>
      <w:r w:rsidR="000633B4" w:rsidRPr="006B71A6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3C050B8F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B24947" w:rsidRPr="001B22C0">
        <w:rPr>
          <w:rFonts w:cs="Tahoma"/>
          <w:b/>
          <w:bCs/>
          <w:color w:val="000000"/>
          <w:sz w:val="18"/>
          <w:szCs w:val="18"/>
        </w:rPr>
        <w:t>„</w:t>
      </w:r>
      <w:r w:rsidR="001913D6" w:rsidRPr="001913D6">
        <w:rPr>
          <w:rFonts w:cs="Tahoma"/>
          <w:b/>
          <w:bCs/>
          <w:color w:val="000000"/>
          <w:sz w:val="18"/>
          <w:szCs w:val="18"/>
        </w:rPr>
        <w:t>Wykonanie usługi organizacji oraz obsługi techniczno-logistycznej konferencji naukowej</w:t>
      </w:r>
      <w:r w:rsidR="00337239" w:rsidRPr="001B22C0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</w:t>
      </w:r>
      <w:proofErr w:type="spellStart"/>
      <w:r w:rsidR="00CB6F21" w:rsidRPr="00417C7C">
        <w:rPr>
          <w:rFonts w:cs="Tahoma"/>
          <w:color w:val="000000"/>
          <w:sz w:val="18"/>
          <w:szCs w:val="18"/>
        </w:rPr>
        <w:t>Stabłowicka</w:t>
      </w:r>
      <w:proofErr w:type="spellEnd"/>
      <w:r w:rsidR="00CB6F21" w:rsidRPr="00417C7C">
        <w:rPr>
          <w:rFonts w:cs="Tahoma"/>
          <w:color w:val="000000"/>
          <w:sz w:val="18"/>
          <w:szCs w:val="18"/>
        </w:rPr>
        <w:t xml:space="preserve"> 147, 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417C7C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417C7C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417C7C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417C7C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417C7C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417C7C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417C7C">
        <w:rPr>
          <w:rFonts w:cs="Tahoma"/>
          <w:color w:val="auto"/>
          <w:sz w:val="18"/>
          <w:szCs w:val="18"/>
        </w:rPr>
        <w:t>,</w:t>
      </w:r>
    </w:p>
    <w:p w14:paraId="16245354" w14:textId="343399D8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365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6"/>
        <w:gridCol w:w="3544"/>
      </w:tblGrid>
      <w:tr w:rsidR="002E5BBF" w:rsidRPr="00417C7C" w14:paraId="53C8F2B9" w14:textId="5C087F44" w:rsidTr="002E5BBF">
        <w:trPr>
          <w:trHeight w:val="1134"/>
        </w:trPr>
        <w:tc>
          <w:tcPr>
            <w:tcW w:w="2024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2E5BBF" w:rsidRPr="00417C7C" w:rsidRDefault="002E5BBF" w:rsidP="00C37244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976" w:type="pct"/>
            <w:shd w:val="clear" w:color="auto" w:fill="F0FFE5"/>
            <w:noWrap/>
            <w:vAlign w:val="center"/>
            <w:hideMark/>
          </w:tcPr>
          <w:p w14:paraId="1F3BCA34" w14:textId="3D5B7FD6" w:rsidR="002E5BBF" w:rsidRPr="00417C7C" w:rsidRDefault="002E5BBF" w:rsidP="00C37244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2E5BBF" w:rsidRPr="00417C7C" w14:paraId="3C476AD8" w14:textId="13CF6DF7" w:rsidTr="00504AAF">
        <w:trPr>
          <w:trHeight w:val="892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5F148822" w14:textId="06FEF9A4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31B773E4" w14:textId="4566508F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shd w:val="clear" w:color="auto" w:fill="auto"/>
            <w:noWrap/>
            <w:vAlign w:val="center"/>
            <w:hideMark/>
          </w:tcPr>
          <w:p w14:paraId="65E5CF1D" w14:textId="05D8413B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2E5BBF" w:rsidRPr="00417C7C" w14:paraId="50451C02" w14:textId="3700206A" w:rsidTr="00504AAF">
        <w:trPr>
          <w:trHeight w:val="976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1ADABC1C" w14:textId="007E158B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546F3744" w14:textId="77777777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417C7C">
        <w:rPr>
          <w:rFonts w:asciiTheme="minorHAnsi" w:hAnsiTheme="minorHAnsi" w:cs="Tahoma"/>
          <w:sz w:val="18"/>
          <w:szCs w:val="18"/>
        </w:rPr>
        <w:t>e</w:t>
      </w:r>
      <w:r w:rsidRPr="00417C7C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417C7C">
        <w:rPr>
          <w:rFonts w:asciiTheme="minorHAnsi" w:hAnsiTheme="minorHAnsi" w:cs="Tahoma"/>
          <w:sz w:val="18"/>
          <w:szCs w:val="18"/>
        </w:rPr>
        <w:t>y</w:t>
      </w:r>
      <w:r w:rsidRPr="00417C7C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417C7C">
        <w:rPr>
          <w:rFonts w:asciiTheme="minorHAnsi" w:hAnsiTheme="minorHAnsi" w:cs="Tahoma"/>
          <w:sz w:val="18"/>
          <w:szCs w:val="18"/>
        </w:rPr>
        <w:t>ją</w:t>
      </w:r>
      <w:r w:rsidRPr="00417C7C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417C7C">
        <w:rPr>
          <w:rFonts w:asciiTheme="minorHAnsi" w:hAnsiTheme="minorHAnsi" w:cs="Tahoma"/>
          <w:sz w:val="18"/>
          <w:szCs w:val="18"/>
        </w:rPr>
        <w:t>, koszty materiałów i inne</w:t>
      </w:r>
      <w:r w:rsidRPr="00417C7C">
        <w:rPr>
          <w:rFonts w:asciiTheme="minorHAnsi" w:hAnsiTheme="minorHAnsi" w:cs="Tahoma"/>
          <w:sz w:val="18"/>
          <w:szCs w:val="18"/>
        </w:rPr>
        <w:t xml:space="preserve">. </w:t>
      </w:r>
    </w:p>
    <w:p w14:paraId="2BDF3993" w14:textId="6E8F2561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917D3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917D3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417C7C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417C7C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332AE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08DE7FBB" w14:textId="77777777" w:rsidR="00AA6A55" w:rsidRDefault="00AA6A55" w:rsidP="006747BD">
      <w:pPr>
        <w:spacing w:after="0" w:line="240" w:lineRule="auto"/>
      </w:pPr>
      <w:r>
        <w:continuationSeparator/>
      </w:r>
    </w:p>
  </w:endnote>
  <w:endnote w:type="continuationNotice" w:id="1">
    <w:p w14:paraId="7EEC8429" w14:textId="77777777" w:rsidR="002E5BBF" w:rsidRDefault="002E5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2FFC954E" w:rsidR="00EF60F8" w:rsidRPr="00982860" w:rsidRDefault="006D1DCD" w:rsidP="00982860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677F04">
              <w:rPr>
                <w:b w:val="0"/>
                <w:bCs/>
                <w:i/>
                <w:iCs/>
                <w:vertAlign w:val="superscript"/>
              </w:rPr>
              <w:t>ł</w:t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1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0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9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0D610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0D610E" w:rsidRPr="000D610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-.35pt;margin-top:773.4pt;width:336.2pt;height:34.6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9EAC8DA" w14:textId="55333B86" w:rsidR="000D610E" w:rsidRPr="00982860" w:rsidRDefault="000D610E" w:rsidP="000D610E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677F04">
              <w:rPr>
                <w:b w:val="0"/>
                <w:bCs/>
                <w:i/>
                <w:iCs/>
                <w:vertAlign w:val="superscript"/>
              </w:rPr>
              <w:t>ł</w:t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>:</w:t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4" behindDoc="1" locked="0" layoutInCell="1" allowOverlap="1" wp14:anchorId="6390E139" wp14:editId="481D3DA5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3" behindDoc="1" locked="0" layoutInCell="1" allowOverlap="1" wp14:anchorId="24D2B909" wp14:editId="43115CC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52" behindDoc="1" locked="0" layoutInCell="1" allowOverlap="1" wp14:anchorId="0C21BF60" wp14:editId="05B7815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 xml:space="preserve"> Oleksandr Trynoha</w:t>
            </w:r>
          </w:p>
          <w:p w14:paraId="7915B99E" w14:textId="19F01266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58248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58247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6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7" type="#_x0000_t202" style="position:absolute;margin-left:0;margin-top:774.9pt;width:336.15pt;height:17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4B5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5BCC223C" w14:textId="77777777" w:rsidR="00AA6A55" w:rsidRDefault="00AA6A55" w:rsidP="006747BD">
      <w:pPr>
        <w:spacing w:after="0" w:line="240" w:lineRule="auto"/>
      </w:pPr>
      <w:r>
        <w:continuationSeparator/>
      </w:r>
    </w:p>
  </w:footnote>
  <w:footnote w:type="continuationNotice" w:id="1">
    <w:p w14:paraId="56C0C77D" w14:textId="77777777" w:rsidR="002E5BBF" w:rsidRDefault="002E5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7D29"/>
    <w:rsid w:val="00034912"/>
    <w:rsid w:val="000569A7"/>
    <w:rsid w:val="000633B4"/>
    <w:rsid w:val="00070438"/>
    <w:rsid w:val="00077647"/>
    <w:rsid w:val="000C785B"/>
    <w:rsid w:val="000D610E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913D6"/>
    <w:rsid w:val="001A0BD2"/>
    <w:rsid w:val="001A54A1"/>
    <w:rsid w:val="001B22C0"/>
    <w:rsid w:val="001C0550"/>
    <w:rsid w:val="001C3EE7"/>
    <w:rsid w:val="001D40A3"/>
    <w:rsid w:val="001D56FC"/>
    <w:rsid w:val="001E0E98"/>
    <w:rsid w:val="001E607E"/>
    <w:rsid w:val="002132CC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E5BBF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36266"/>
    <w:rsid w:val="00442CB6"/>
    <w:rsid w:val="00445EC4"/>
    <w:rsid w:val="004548E6"/>
    <w:rsid w:val="004C287B"/>
    <w:rsid w:val="004D153B"/>
    <w:rsid w:val="004F5805"/>
    <w:rsid w:val="00501FBC"/>
    <w:rsid w:val="00504AAF"/>
    <w:rsid w:val="00526CDD"/>
    <w:rsid w:val="0053224E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77F04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E3C5C"/>
    <w:rsid w:val="008F027B"/>
    <w:rsid w:val="008F209D"/>
    <w:rsid w:val="00917D3D"/>
    <w:rsid w:val="00922686"/>
    <w:rsid w:val="009262AA"/>
    <w:rsid w:val="009461B0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473A9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32ED4"/>
    <w:rsid w:val="00C37244"/>
    <w:rsid w:val="00C473D0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C0E07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35E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8E9D9AEA-87B2-40EC-A94D-B45E132AC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B4013-1E96-4100-8ECD-D4FA1F2D8EEB}">
  <ds:schemaRefs>
    <ds:schemaRef ds:uri="http://purl.org/dc/elements/1.1/"/>
    <ds:schemaRef ds:uri="http://schemas.microsoft.com/office/2006/metadata/properties"/>
    <ds:schemaRef ds:uri="84141fab-40ef-492f-9a5e-7c422361107c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5403c7b-c6b4-4198-8117-dbd0ece2577a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67</cp:revision>
  <cp:lastPrinted>2020-04-22T14:05:00Z</cp:lastPrinted>
  <dcterms:created xsi:type="dcterms:W3CDTF">2021-03-04T07:25:00Z</dcterms:created>
  <dcterms:modified xsi:type="dcterms:W3CDTF">2026-01-27T12:27:00Z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