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40761D35" w14:textId="1270F7AA" w:rsidR="00BD34DA" w:rsidRPr="00C95D07" w:rsidRDefault="00BD34DA" w:rsidP="00BD34DA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="00050D8C" w:rsidRPr="00050D8C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 xml:space="preserve"> </w:t>
      </w:r>
    </w:p>
    <w:p w14:paraId="2C29EC2B" w14:textId="77777777" w:rsidR="00E26971" w:rsidRDefault="00E2697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</w:p>
    <w:p w14:paraId="50D9D433" w14:textId="67FB3B97" w:rsidR="00BD34DA" w:rsidRPr="00E20E21" w:rsidRDefault="00E20E2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597FD3A3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 „</w:t>
      </w:r>
      <w:r w:rsidR="00D82220">
        <w:t>świadczenie usług tłumaczenia pisemnego, przysięgłego, symultanicznego, weryfikacja oraz korekta tłumaczeń, a także poświadczenia tłumaczenia materiałów przekazywanych przez Zamawiającego</w:t>
      </w:r>
      <w:r w:rsidR="00CF721D">
        <w:t>, na podstawie umowy ramowej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D80B3E">
        <w:rPr>
          <w:rFonts w:cs="Tahoma"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CF721D" w:rsidRPr="00AE5D7D">
        <w:rPr>
          <w:rFonts w:cs="Tahoma"/>
          <w:b/>
          <w:bCs/>
          <w:color w:val="000000"/>
          <w:sz w:val="18"/>
          <w:szCs w:val="18"/>
        </w:rPr>
        <w:t>Sie</w:t>
      </w:r>
      <w:r w:rsidR="00CF721D">
        <w:rPr>
          <w:rFonts w:cs="Tahoma"/>
          <w:b/>
          <w:bCs/>
          <w:color w:val="000000"/>
          <w:sz w:val="18"/>
          <w:szCs w:val="18"/>
        </w:rPr>
        <w:t>ć</w:t>
      </w:r>
      <w:r w:rsidR="00CF721D" w:rsidRPr="00AE5D7D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>Badawcz</w:t>
      </w:r>
      <w:r w:rsidR="00CF721D">
        <w:rPr>
          <w:rFonts w:cs="Tahoma"/>
          <w:b/>
          <w:bCs/>
          <w:color w:val="000000"/>
          <w:sz w:val="18"/>
          <w:szCs w:val="18"/>
        </w:rPr>
        <w:t>a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</w:t>
      </w:r>
      <w:proofErr w:type="spellStart"/>
      <w:r w:rsidR="00CB6F21" w:rsidRPr="00417C7C">
        <w:rPr>
          <w:rFonts w:cs="Tahoma"/>
          <w:color w:val="000000"/>
          <w:sz w:val="18"/>
          <w:szCs w:val="18"/>
        </w:rPr>
        <w:t>Stabłowicka</w:t>
      </w:r>
      <w:proofErr w:type="spellEnd"/>
      <w:r w:rsidR="00CB6F21" w:rsidRPr="00417C7C">
        <w:rPr>
          <w:rFonts w:cs="Tahoma"/>
          <w:color w:val="000000"/>
          <w:sz w:val="18"/>
          <w:szCs w:val="18"/>
        </w:rPr>
        <w:t xml:space="preserve"> 147,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5412E1CD" w:rsidR="000633B4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B710D7" w:rsidRPr="00417C7C" w14:paraId="7DCD39C6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6D593CC0" w14:textId="77777777" w:rsidR="00B710D7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  <w:p w14:paraId="7900EE80" w14:textId="77777777" w:rsidR="00BE6C1E" w:rsidRPr="00D20AA3" w:rsidRDefault="00BE6C1E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545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F6833D7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2E6C99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33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4DDB60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B99A04A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0F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0B22B93F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9D6617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CA2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B71C9B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2969EC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9E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1C49E4B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754DF3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9B3F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5C9D887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EF99E5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D5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521CC33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28960F3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FB3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1D56FA2A" w14:textId="77777777" w:rsidTr="005619F4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CA3A6E2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460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193B036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3C89B56" w14:textId="77777777" w:rsidR="00BE6C1E" w:rsidRPr="00D20AA3" w:rsidRDefault="00BE6C1E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F035" w14:textId="049AC7E0" w:rsidR="00BE6C1E" w:rsidRPr="00417C7C" w:rsidRDefault="00BE6C1E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  <w:r>
              <w:rPr>
                <w:rFonts w:cs="Tahoma"/>
                <w:color w:val="auto"/>
                <w:sz w:val="18"/>
                <w:szCs w:val="18"/>
              </w:rPr>
              <w:t xml:space="preserve">Proszę, o uzupełnienie w przypadku zatrudnienia do realizacji zamówienia podwykonawcy </w:t>
            </w:r>
          </w:p>
        </w:tc>
      </w:tr>
      <w:tr w:rsidR="00BE6C1E" w:rsidRPr="00417C7C" w14:paraId="4A7D54EF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AE4598D" w14:textId="14E24B40" w:rsidR="00BE6C1E" w:rsidRPr="00D20AA3" w:rsidRDefault="00BE6C1E" w:rsidP="00BE6C1E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Nazwa 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Podwykonawcy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4845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30809D63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3034CF" w14:textId="28D1E244" w:rsidR="00BE6C1E" w:rsidRPr="00D20AA3" w:rsidRDefault="00BE6C1E" w:rsidP="00BE6C1E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Adres 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>Podwykonawcy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B6D3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5F896EB7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5122A58C" w14:textId="77777777" w:rsidR="00BE6C1E" w:rsidRPr="00D20AA3" w:rsidRDefault="00BE6C1E" w:rsidP="00BE6C1E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C9BF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359328C3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36694383" w14:textId="77777777" w:rsidR="00BE6C1E" w:rsidRPr="00D20AA3" w:rsidRDefault="00BE6C1E" w:rsidP="00BE6C1E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DB0B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6B7085D3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698F8CBD" w14:textId="77777777" w:rsidR="00BE6C1E" w:rsidRPr="00D20AA3" w:rsidRDefault="00BE6C1E" w:rsidP="00BE6C1E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lastRenderedPageBreak/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2EF0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42E3133C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56CAEB48" w14:textId="77777777" w:rsidR="00BE6C1E" w:rsidRPr="00D20AA3" w:rsidRDefault="00BE6C1E" w:rsidP="006173E7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1E45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2E1E9432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C65BA4B" w14:textId="77777777" w:rsidR="00BE6C1E" w:rsidRPr="00D20AA3" w:rsidRDefault="00BE6C1E" w:rsidP="006173E7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8C64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6E2BFD55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66282105" w14:textId="77777777" w:rsidR="00BE6C1E" w:rsidRPr="00D20AA3" w:rsidRDefault="00BE6C1E" w:rsidP="006173E7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BB5F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E6C1E" w:rsidRPr="00417C7C" w14:paraId="21830089" w14:textId="77777777" w:rsidTr="00BE6C1E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A28D35" w14:textId="77777777" w:rsidR="00BE6C1E" w:rsidRPr="00D20AA3" w:rsidRDefault="00BE6C1E" w:rsidP="006173E7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F04F" w14:textId="77777777" w:rsidR="00BE6C1E" w:rsidRPr="00417C7C" w:rsidRDefault="00BE6C1E" w:rsidP="006173E7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3D6C46D3" w14:textId="48DFB3E5" w:rsidR="00BE6C1E" w:rsidRPr="005619F4" w:rsidRDefault="000633B4" w:rsidP="00BE6C1E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6E595B44" w14:textId="77777777" w:rsidR="009129D8" w:rsidRDefault="000633B4" w:rsidP="00E26F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cena mojej oferty za prawidłową i pełną realizację zamówienia wynosi:</w:t>
      </w:r>
    </w:p>
    <w:p w14:paraId="30FC0875" w14:textId="5701FFF4" w:rsidR="00A93131" w:rsidRPr="00E26FEF" w:rsidRDefault="00A93131" w:rsidP="009129D8">
      <w:pPr>
        <w:tabs>
          <w:tab w:val="num" w:pos="709"/>
        </w:tabs>
        <w:suppressAutoHyphens/>
        <w:spacing w:before="120" w:after="120" w:line="276" w:lineRule="auto"/>
        <w:ind w:left="284" w:right="203"/>
        <w:rPr>
          <w:rFonts w:cs="Tahoma"/>
          <w:color w:val="auto"/>
          <w:sz w:val="18"/>
          <w:szCs w:val="18"/>
        </w:rPr>
      </w:pPr>
    </w:p>
    <w:tbl>
      <w:tblPr>
        <w:tblW w:w="481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2180"/>
        <w:gridCol w:w="3597"/>
      </w:tblGrid>
      <w:tr w:rsidR="00161205" w:rsidRPr="00D20AA3" w14:paraId="53C8F2B9" w14:textId="5C087F44" w:rsidTr="005619F4">
        <w:trPr>
          <w:trHeight w:val="567"/>
          <w:jc w:val="right"/>
        </w:trPr>
        <w:tc>
          <w:tcPr>
            <w:tcW w:w="2707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3B469E83" w14:textId="2C454A0E" w:rsidR="00161205" w:rsidRPr="00D20AA3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 [PLN]</w:t>
            </w:r>
          </w:p>
        </w:tc>
        <w:tc>
          <w:tcPr>
            <w:tcW w:w="2293" w:type="pct"/>
            <w:shd w:val="clear" w:color="auto" w:fill="D9F6D4" w:themeFill="accent1" w:themeFillTint="33"/>
          </w:tcPr>
          <w:p w14:paraId="2FAF4453" w14:textId="775560C3" w:rsidR="00161205" w:rsidRPr="00D20AA3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Słownie </w:t>
            </w:r>
          </w:p>
        </w:tc>
      </w:tr>
      <w:tr w:rsidR="00161205" w:rsidRPr="00417C7C" w14:paraId="3C476AD8" w14:textId="13CF6DF7" w:rsidTr="005619F4">
        <w:trPr>
          <w:trHeight w:val="567"/>
          <w:jc w:val="right"/>
        </w:trPr>
        <w:tc>
          <w:tcPr>
            <w:tcW w:w="1319" w:type="pct"/>
            <w:shd w:val="clear" w:color="auto" w:fill="D9F6D4" w:themeFill="accent1" w:themeFillTint="33"/>
            <w:noWrap/>
            <w:vAlign w:val="center"/>
            <w:hideMark/>
          </w:tcPr>
          <w:p w14:paraId="5F148822" w14:textId="06FEF9A4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389" w:type="pct"/>
            <w:noWrap/>
            <w:vAlign w:val="center"/>
            <w:hideMark/>
          </w:tcPr>
          <w:p w14:paraId="31B773E4" w14:textId="4566508F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293" w:type="pct"/>
          </w:tcPr>
          <w:p w14:paraId="41D5BB50" w14:textId="77777777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161205" w:rsidRPr="00417C7C" w14:paraId="50451C02" w14:textId="3700206A" w:rsidTr="005619F4">
        <w:trPr>
          <w:trHeight w:val="567"/>
          <w:jc w:val="right"/>
        </w:trPr>
        <w:tc>
          <w:tcPr>
            <w:tcW w:w="1319" w:type="pct"/>
            <w:shd w:val="clear" w:color="auto" w:fill="D9F6D4" w:themeFill="accent1" w:themeFillTint="33"/>
            <w:noWrap/>
            <w:vAlign w:val="center"/>
            <w:hideMark/>
          </w:tcPr>
          <w:p w14:paraId="1ADABC1C" w14:textId="007E158B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389" w:type="pct"/>
            <w:noWrap/>
            <w:vAlign w:val="center"/>
            <w:hideMark/>
          </w:tcPr>
          <w:p w14:paraId="546F3744" w14:textId="77777777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293" w:type="pct"/>
          </w:tcPr>
          <w:p w14:paraId="24C975BA" w14:textId="77777777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161205" w:rsidRPr="00417C7C" w14:paraId="05FB1AD5" w14:textId="77777777" w:rsidTr="005619F4">
        <w:trPr>
          <w:trHeight w:val="567"/>
          <w:jc w:val="right"/>
        </w:trPr>
        <w:tc>
          <w:tcPr>
            <w:tcW w:w="1319" w:type="pct"/>
            <w:shd w:val="clear" w:color="auto" w:fill="D9F6D4" w:themeFill="accent1" w:themeFillTint="33"/>
            <w:noWrap/>
            <w:vAlign w:val="center"/>
          </w:tcPr>
          <w:p w14:paraId="138C9A9B" w14:textId="77777777" w:rsidR="00161205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054B15D9" w14:textId="77777777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389" w:type="pct"/>
            <w:noWrap/>
            <w:vAlign w:val="center"/>
          </w:tcPr>
          <w:p w14:paraId="2C91E260" w14:textId="77777777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293" w:type="pct"/>
          </w:tcPr>
          <w:p w14:paraId="73A64DB8" w14:textId="77777777" w:rsidR="00161205" w:rsidRPr="00417C7C" w:rsidRDefault="00161205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2A104163" w14:textId="77777777" w:rsidR="009129D8" w:rsidRDefault="009129D8" w:rsidP="009129D8">
      <w:pPr>
        <w:pStyle w:val="Akapitzlist"/>
        <w:tabs>
          <w:tab w:val="left" w:pos="1170"/>
        </w:tabs>
        <w:suppressAutoHyphens/>
        <w:spacing w:before="120" w:after="120" w:line="276" w:lineRule="auto"/>
        <w:ind w:left="681"/>
        <w:contextualSpacing w:val="0"/>
        <w:jc w:val="both"/>
        <w:rPr>
          <w:rFonts w:asciiTheme="minorHAnsi" w:hAnsiTheme="minorHAnsi" w:cs="Tahoma"/>
          <w:sz w:val="18"/>
          <w:szCs w:val="18"/>
        </w:rPr>
      </w:pPr>
    </w:p>
    <w:p w14:paraId="02E6025D" w14:textId="6FA1B7AC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1804DD0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</w:t>
      </w:r>
      <w:r w:rsidR="00B364DF">
        <w:rPr>
          <w:rFonts w:asciiTheme="minorHAnsi" w:hAnsiTheme="minorHAnsi" w:cs="Tahoma"/>
          <w:color w:val="000000"/>
          <w:sz w:val="18"/>
          <w:szCs w:val="18"/>
          <w:lang w:eastAsia="pl-PL"/>
        </w:rPr>
        <w:t>5</w:t>
      </w: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r., poz. </w:t>
      </w:r>
      <w:r w:rsidR="00B364DF">
        <w:rPr>
          <w:rFonts w:asciiTheme="minorHAnsi" w:hAnsiTheme="minorHAnsi" w:cs="Tahoma"/>
          <w:color w:val="000000"/>
          <w:sz w:val="18"/>
          <w:szCs w:val="18"/>
          <w:lang w:eastAsia="pl-PL"/>
        </w:rPr>
        <w:t>514</w:t>
      </w:r>
      <w:r w:rsidR="00B364DF"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</w:t>
      </w: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4EEEA487" w14:textId="77777777" w:rsidR="00CF721D" w:rsidRDefault="00917D3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</w:t>
      </w:r>
      <w:r w:rsidR="00CF721D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B112A9A" w14:textId="7138FB05" w:rsidR="00917D3D" w:rsidRPr="00C73F06" w:rsidRDefault="00CF721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lastRenderedPageBreak/>
        <w:t>na powyższą maksymalną cenę za realizację umowy ramowej składają się ceny jednostkowe zaoferowane w formularzu wyceny, który jest załącznikiem do niniejszego formularza oferty</w:t>
      </w:r>
      <w:r w:rsidR="00917D3D"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648A1237" w14:textId="3077BAE8" w:rsidR="000633B4" w:rsidRPr="00E54CCF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743E6C" w:rsidRPr="00D20AA3" w14:paraId="7885FD88" w14:textId="77777777" w:rsidTr="00356D08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356D08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p w14:paraId="7B552C81" w14:textId="2D9556CF" w:rsidR="00CF721D" w:rsidRDefault="00CF721D" w:rsidP="00CF721D">
      <w:pPr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Załączniki:</w:t>
      </w:r>
    </w:p>
    <w:p w14:paraId="16009023" w14:textId="1044EB3F" w:rsidR="00CF721D" w:rsidRPr="005619F4" w:rsidRDefault="000055D5" w:rsidP="005619F4">
      <w:pPr>
        <w:pStyle w:val="Akapitzlist"/>
        <w:numPr>
          <w:ilvl w:val="1"/>
          <w:numId w:val="3"/>
        </w:numPr>
        <w:rPr>
          <w:rFonts w:cs="Tahoma"/>
          <w:sz w:val="18"/>
          <w:szCs w:val="18"/>
        </w:rPr>
      </w:pPr>
      <w:proofErr w:type="spellStart"/>
      <w:r>
        <w:rPr>
          <w:rFonts w:cs="Tahoma"/>
          <w:sz w:val="18"/>
          <w:szCs w:val="18"/>
        </w:rPr>
        <w:t>Załacznik</w:t>
      </w:r>
      <w:proofErr w:type="spellEnd"/>
      <w:r>
        <w:rPr>
          <w:rFonts w:cs="Tahoma"/>
          <w:sz w:val="18"/>
          <w:szCs w:val="18"/>
        </w:rPr>
        <w:t xml:space="preserve"> </w:t>
      </w:r>
      <w:r w:rsidR="005619F4">
        <w:rPr>
          <w:rFonts w:cs="Tahoma"/>
          <w:sz w:val="18"/>
          <w:szCs w:val="18"/>
        </w:rPr>
        <w:t xml:space="preserve"> 2a -</w:t>
      </w:r>
      <w:r w:rsidR="00CF721D">
        <w:rPr>
          <w:rFonts w:cs="Tahoma"/>
          <w:sz w:val="18"/>
          <w:szCs w:val="18"/>
        </w:rPr>
        <w:t>Formularz wyceny</w:t>
      </w:r>
    </w:p>
    <w:sectPr w:rsidR="00CF721D" w:rsidRPr="005619F4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11CD" w14:textId="77777777" w:rsidR="00CE50AD" w:rsidRDefault="00CE50AD" w:rsidP="006747BD">
      <w:pPr>
        <w:spacing w:after="0" w:line="240" w:lineRule="auto"/>
      </w:pPr>
      <w:r>
        <w:separator/>
      </w:r>
    </w:p>
  </w:endnote>
  <w:endnote w:type="continuationSeparator" w:id="0">
    <w:p w14:paraId="0D6A224D" w14:textId="77777777" w:rsidR="00CE50AD" w:rsidRDefault="00CE50AD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069CE260" w14:textId="3EB95831" w:rsidR="00D40690" w:rsidRDefault="00D94C91">
            <w:pPr>
              <w:pStyle w:val="Stopka"/>
            </w:pPr>
            <w:r w:rsidRPr="00D94C91">
              <w:rPr>
                <w:rFonts w:ascii="Verdana" w:eastAsia="Verdana" w:hAnsi="Verdana" w:cs="Verdana"/>
                <w:b w:val="0"/>
                <w:noProof/>
                <w:color w:val="auto"/>
                <w:spacing w:val="0"/>
                <w:sz w:val="22"/>
              </w:rPr>
              <w:drawing>
                <wp:anchor distT="0" distB="0" distL="0" distR="0" simplePos="0" relativeHeight="251684864" behindDoc="1" locked="0" layoutInCell="1" allowOverlap="1" wp14:anchorId="677922BF" wp14:editId="23419419">
                  <wp:simplePos x="0" y="0"/>
                  <wp:positionH relativeFrom="margin">
                    <wp:align>left</wp:align>
                  </wp:positionH>
                  <wp:positionV relativeFrom="page">
                    <wp:posOffset>9326245</wp:posOffset>
                  </wp:positionV>
                  <wp:extent cx="4977384" cy="265176"/>
                  <wp:effectExtent l="0" t="0" r="0" b="1905"/>
                  <wp:wrapNone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7384" cy="26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40690">
              <w:t xml:space="preserve">Strona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z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2E3CE731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4C91">
              <w:rPr>
                <w:noProof/>
              </w:rPr>
              <w:drawing>
                <wp:inline distT="0" distB="0" distL="0" distR="0" wp14:anchorId="7050B936" wp14:editId="753C8811">
                  <wp:extent cx="4974590" cy="262255"/>
                  <wp:effectExtent l="0" t="0" r="0" b="4445"/>
                  <wp:docPr id="21237304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59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99DCC" w14:textId="77777777" w:rsidR="00CE50AD" w:rsidRDefault="00CE50AD" w:rsidP="006747BD">
      <w:pPr>
        <w:spacing w:after="0" w:line="240" w:lineRule="auto"/>
      </w:pPr>
      <w:r>
        <w:separator/>
      </w:r>
    </w:p>
  </w:footnote>
  <w:footnote w:type="continuationSeparator" w:id="0">
    <w:p w14:paraId="0668E6AE" w14:textId="77777777" w:rsidR="00CE50AD" w:rsidRDefault="00CE50AD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5D5"/>
    <w:rsid w:val="000132FB"/>
    <w:rsid w:val="00050D8C"/>
    <w:rsid w:val="000569A7"/>
    <w:rsid w:val="000633B4"/>
    <w:rsid w:val="00070438"/>
    <w:rsid w:val="00076988"/>
    <w:rsid w:val="00077647"/>
    <w:rsid w:val="000B26BB"/>
    <w:rsid w:val="000C785B"/>
    <w:rsid w:val="000F2841"/>
    <w:rsid w:val="00121F09"/>
    <w:rsid w:val="001311BF"/>
    <w:rsid w:val="00131A3E"/>
    <w:rsid w:val="00134914"/>
    <w:rsid w:val="00134929"/>
    <w:rsid w:val="00161205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13F4"/>
    <w:rsid w:val="001E607E"/>
    <w:rsid w:val="00205DF4"/>
    <w:rsid w:val="002154DE"/>
    <w:rsid w:val="00231524"/>
    <w:rsid w:val="002331B4"/>
    <w:rsid w:val="0023507E"/>
    <w:rsid w:val="0023701C"/>
    <w:rsid w:val="0024142F"/>
    <w:rsid w:val="00242743"/>
    <w:rsid w:val="002435C0"/>
    <w:rsid w:val="002546EA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3C43"/>
    <w:rsid w:val="003448EA"/>
    <w:rsid w:val="00346C00"/>
    <w:rsid w:val="00354A18"/>
    <w:rsid w:val="00356D08"/>
    <w:rsid w:val="00360D17"/>
    <w:rsid w:val="003672BF"/>
    <w:rsid w:val="00396ABA"/>
    <w:rsid w:val="00397BF3"/>
    <w:rsid w:val="003C2557"/>
    <w:rsid w:val="003C4450"/>
    <w:rsid w:val="003F3257"/>
    <w:rsid w:val="003F4324"/>
    <w:rsid w:val="003F4BA3"/>
    <w:rsid w:val="003F718E"/>
    <w:rsid w:val="004024C5"/>
    <w:rsid w:val="0041639A"/>
    <w:rsid w:val="00417C7C"/>
    <w:rsid w:val="00423C51"/>
    <w:rsid w:val="00430171"/>
    <w:rsid w:val="00436266"/>
    <w:rsid w:val="00442CB6"/>
    <w:rsid w:val="004548E6"/>
    <w:rsid w:val="00467329"/>
    <w:rsid w:val="004C287B"/>
    <w:rsid w:val="004D153B"/>
    <w:rsid w:val="004E1001"/>
    <w:rsid w:val="004F5805"/>
    <w:rsid w:val="00526CDD"/>
    <w:rsid w:val="0054624E"/>
    <w:rsid w:val="005619F4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313A7"/>
    <w:rsid w:val="00632721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05F2D"/>
    <w:rsid w:val="00716EF5"/>
    <w:rsid w:val="0072485E"/>
    <w:rsid w:val="007415B5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072B0"/>
    <w:rsid w:val="009129D8"/>
    <w:rsid w:val="00917D3D"/>
    <w:rsid w:val="009236A3"/>
    <w:rsid w:val="009262AA"/>
    <w:rsid w:val="009461B0"/>
    <w:rsid w:val="00946B8F"/>
    <w:rsid w:val="00966D8D"/>
    <w:rsid w:val="009702B7"/>
    <w:rsid w:val="009715CD"/>
    <w:rsid w:val="00982860"/>
    <w:rsid w:val="00984686"/>
    <w:rsid w:val="009B25A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97987"/>
    <w:rsid w:val="00AA02E6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364DF"/>
    <w:rsid w:val="00B5223B"/>
    <w:rsid w:val="00B61F8A"/>
    <w:rsid w:val="00B710D7"/>
    <w:rsid w:val="00B7624F"/>
    <w:rsid w:val="00B80C73"/>
    <w:rsid w:val="00B940BB"/>
    <w:rsid w:val="00BA5370"/>
    <w:rsid w:val="00BD34DA"/>
    <w:rsid w:val="00BE509A"/>
    <w:rsid w:val="00BE6414"/>
    <w:rsid w:val="00BE6C1E"/>
    <w:rsid w:val="00BF2A54"/>
    <w:rsid w:val="00BF6127"/>
    <w:rsid w:val="00C038E9"/>
    <w:rsid w:val="00C13AE3"/>
    <w:rsid w:val="00C26A97"/>
    <w:rsid w:val="00C579F1"/>
    <w:rsid w:val="00C6015E"/>
    <w:rsid w:val="00C621C5"/>
    <w:rsid w:val="00C736D5"/>
    <w:rsid w:val="00C73F06"/>
    <w:rsid w:val="00C87926"/>
    <w:rsid w:val="00C931E3"/>
    <w:rsid w:val="00C94EF6"/>
    <w:rsid w:val="00CA5942"/>
    <w:rsid w:val="00CB3B90"/>
    <w:rsid w:val="00CB6F21"/>
    <w:rsid w:val="00CE4A89"/>
    <w:rsid w:val="00CE50AD"/>
    <w:rsid w:val="00CE531E"/>
    <w:rsid w:val="00CE59B3"/>
    <w:rsid w:val="00CF721D"/>
    <w:rsid w:val="00D005B3"/>
    <w:rsid w:val="00D06D36"/>
    <w:rsid w:val="00D1142C"/>
    <w:rsid w:val="00D20AA3"/>
    <w:rsid w:val="00D4068A"/>
    <w:rsid w:val="00D40690"/>
    <w:rsid w:val="00D74ED9"/>
    <w:rsid w:val="00D76F73"/>
    <w:rsid w:val="00D80B3E"/>
    <w:rsid w:val="00D82220"/>
    <w:rsid w:val="00D8651F"/>
    <w:rsid w:val="00D86DB0"/>
    <w:rsid w:val="00D92614"/>
    <w:rsid w:val="00D92814"/>
    <w:rsid w:val="00D94C91"/>
    <w:rsid w:val="00DA52A1"/>
    <w:rsid w:val="00DB2C71"/>
    <w:rsid w:val="00DB2F18"/>
    <w:rsid w:val="00DB4F5E"/>
    <w:rsid w:val="00DD1FC5"/>
    <w:rsid w:val="00DF4E7D"/>
    <w:rsid w:val="00DF5BF3"/>
    <w:rsid w:val="00E20E21"/>
    <w:rsid w:val="00E2697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23D6C"/>
    <w:rsid w:val="00F307AF"/>
    <w:rsid w:val="00F342DD"/>
    <w:rsid w:val="00F76D53"/>
    <w:rsid w:val="00F774C3"/>
    <w:rsid w:val="00F95787"/>
    <w:rsid w:val="00FB2D51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6</cp:revision>
  <cp:lastPrinted>2020-04-22T14:05:00Z</cp:lastPrinted>
  <dcterms:created xsi:type="dcterms:W3CDTF">2026-03-13T11:39:00Z</dcterms:created>
  <dcterms:modified xsi:type="dcterms:W3CDTF">2026-03-20T10:46:00Z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