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385DC" w14:textId="77777777" w:rsidR="00857E76" w:rsidRDefault="00857E76" w:rsidP="00857E76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2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 xml:space="preserve">do </w:t>
      </w:r>
      <w:r>
        <w:rPr>
          <w:rFonts w:eastAsia="Times New Roman" w:cs="Tahoma"/>
          <w:bCs/>
          <w:color w:val="auto"/>
          <w:sz w:val="18"/>
          <w:szCs w:val="18"/>
          <w:lang w:eastAsia="ar-SA"/>
        </w:rPr>
        <w:t>ZO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6C03107A" w14:textId="77777777" w:rsidR="00857E76" w:rsidRPr="00C95D07" w:rsidRDefault="00857E76" w:rsidP="00857E76">
      <w:pPr>
        <w:spacing w:before="120" w:after="120" w:line="276" w:lineRule="auto"/>
        <w:jc w:val="right"/>
        <w:rPr>
          <w:rFonts w:asciiTheme="majorHAnsi" w:hAnsiTheme="majorHAnsi" w:cs="Tahoma"/>
          <w:color w:val="auto"/>
          <w:sz w:val="18"/>
          <w:szCs w:val="18"/>
          <w:lang w:eastAsia="pl-PL"/>
        </w:rPr>
      </w:pPr>
      <w:r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Sprawa nr: </w:t>
      </w:r>
      <w:r w:rsidRPr="0086667B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DZ.272.</w:t>
      </w:r>
      <w:r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399</w:t>
      </w:r>
      <w:r w:rsidRPr="0086667B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.2026</w:t>
      </w:r>
    </w:p>
    <w:p w14:paraId="4C9C0411" w14:textId="77777777" w:rsidR="00857E76" w:rsidRDefault="00857E76" w:rsidP="00857E76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</w:p>
    <w:p w14:paraId="1854E1CF" w14:textId="77777777" w:rsidR="00857E76" w:rsidRPr="00E20E21" w:rsidRDefault="00857E76" w:rsidP="00857E76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  <w:r>
        <w:rPr>
          <w:rFonts w:asciiTheme="majorHAnsi" w:eastAsia="Calibri" w:hAnsiTheme="majorHAnsi" w:cs="Tahoma"/>
          <w:b/>
          <w:color w:val="auto"/>
          <w:szCs w:val="20"/>
          <w:u w:val="single"/>
        </w:rPr>
        <w:t>FORMULARZ OFERTY</w:t>
      </w:r>
    </w:p>
    <w:p w14:paraId="0B678FAE" w14:textId="77777777" w:rsidR="00857E76" w:rsidRPr="00417C7C" w:rsidRDefault="00857E76" w:rsidP="00857E76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na </w:t>
      </w:r>
      <w:r w:rsidRPr="00D80B3E">
        <w:rPr>
          <w:rFonts w:cs="Tahoma"/>
          <w:color w:val="000000"/>
          <w:sz w:val="18"/>
          <w:szCs w:val="18"/>
        </w:rPr>
        <w:t>jest</w:t>
      </w:r>
      <w:r w:rsidRPr="00E26FEF">
        <w:rPr>
          <w:rFonts w:cs="Tahoma"/>
          <w:b/>
          <w:bCs/>
          <w:color w:val="000000"/>
          <w:sz w:val="18"/>
          <w:szCs w:val="18"/>
        </w:rPr>
        <w:t xml:space="preserve"> „</w:t>
      </w:r>
      <w:r>
        <w:rPr>
          <w:rFonts w:cs="Tahoma"/>
          <w:b/>
          <w:bCs/>
          <w:color w:val="000000"/>
          <w:sz w:val="18"/>
          <w:szCs w:val="18"/>
        </w:rPr>
        <w:t>Zakup myszy laboratoryjnych</w:t>
      </w:r>
      <w:r w:rsidRPr="00E26FEF">
        <w:rPr>
          <w:rFonts w:cs="Tahoma"/>
          <w:b/>
          <w:bCs/>
          <w:color w:val="000000"/>
          <w:sz w:val="18"/>
          <w:szCs w:val="18"/>
        </w:rPr>
        <w:t xml:space="preserve">” </w:t>
      </w:r>
      <w:r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Pr="00D80B3E">
        <w:rPr>
          <w:rFonts w:cs="Tahoma"/>
          <w:color w:val="000000"/>
          <w:sz w:val="18"/>
          <w:szCs w:val="18"/>
        </w:rPr>
        <w:t>na rzecz</w:t>
      </w:r>
      <w:r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>
        <w:rPr>
          <w:rFonts w:cs="Tahoma"/>
          <w:b/>
          <w:bCs/>
          <w:color w:val="000000"/>
          <w:sz w:val="18"/>
          <w:szCs w:val="18"/>
        </w:rPr>
        <w:t xml:space="preserve">, </w:t>
      </w:r>
      <w:r>
        <w:rPr>
          <w:rFonts w:cs="Tahoma"/>
          <w:b/>
          <w:bCs/>
          <w:color w:val="000000"/>
          <w:sz w:val="18"/>
          <w:szCs w:val="18"/>
        </w:rPr>
        <w:br/>
      </w:r>
      <w:r w:rsidRPr="00417C7C">
        <w:rPr>
          <w:rFonts w:cs="Tahoma"/>
          <w:color w:val="000000"/>
          <w:sz w:val="18"/>
          <w:szCs w:val="18"/>
        </w:rPr>
        <w:t>ul. Stabłowicka 147, 54-066 Wrocław, składam/y niniejszą ofertę:</w:t>
      </w:r>
    </w:p>
    <w:p w14:paraId="1EFFB2A5" w14:textId="77777777" w:rsidR="00857E76" w:rsidRDefault="00857E76" w:rsidP="00857E76">
      <w:pPr>
        <w:numPr>
          <w:ilvl w:val="0"/>
          <w:numId w:val="30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W</w:t>
      </w:r>
      <w:r>
        <w:rPr>
          <w:rFonts w:cs="Tahoma"/>
          <w:b/>
          <w:bCs/>
          <w:color w:val="auto"/>
          <w:sz w:val="18"/>
          <w:szCs w:val="18"/>
        </w:rPr>
        <w:t>ykonawca</w:t>
      </w:r>
      <w:r w:rsidRPr="00E54CCF">
        <w:rPr>
          <w:rFonts w:cs="Tahoma"/>
          <w:b/>
          <w:bCs/>
          <w:color w:val="auto"/>
          <w:sz w:val="18"/>
          <w:szCs w:val="18"/>
        </w:rPr>
        <w:t>: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528"/>
      </w:tblGrid>
      <w:tr w:rsidR="00857E76" w:rsidRPr="00417C7C" w14:paraId="5047E8FA" w14:textId="77777777" w:rsidTr="00857E76">
        <w:trPr>
          <w:trHeight w:val="737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527532C4" w14:textId="77777777" w:rsidR="00857E76" w:rsidRPr="00D20AA3" w:rsidRDefault="00857E76" w:rsidP="006B03EF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6656" w14:textId="77777777" w:rsidR="00857E76" w:rsidRPr="00417C7C" w:rsidRDefault="00857E76" w:rsidP="006B03EF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857E76" w:rsidRPr="00417C7C" w14:paraId="5D096FD8" w14:textId="77777777" w:rsidTr="00857E76">
        <w:trPr>
          <w:trHeight w:val="737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71C1A2D9" w14:textId="77777777" w:rsidR="00857E76" w:rsidRPr="00D20AA3" w:rsidRDefault="00857E76" w:rsidP="006B03EF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4B7B" w14:textId="77777777" w:rsidR="00857E76" w:rsidRPr="00417C7C" w:rsidRDefault="00857E76" w:rsidP="006B03EF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857E76" w:rsidRPr="00417C7C" w14:paraId="027C9126" w14:textId="77777777" w:rsidTr="00857E76">
        <w:trPr>
          <w:trHeight w:val="737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E149A38" w14:textId="77777777" w:rsidR="00857E76" w:rsidRPr="00D20AA3" w:rsidRDefault="00857E76" w:rsidP="006B03EF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NIP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2DA4" w14:textId="77777777" w:rsidR="00857E76" w:rsidRPr="00417C7C" w:rsidRDefault="00857E76" w:rsidP="006B03EF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857E76" w:rsidRPr="00417C7C" w14:paraId="42DF0A9A" w14:textId="77777777" w:rsidTr="00857E76">
        <w:trPr>
          <w:trHeight w:val="737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7FD9047D" w14:textId="77777777" w:rsidR="00857E76" w:rsidRPr="00D20AA3" w:rsidRDefault="00857E76" w:rsidP="006B03EF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3DA0" w14:textId="77777777" w:rsidR="00857E76" w:rsidRPr="00417C7C" w:rsidRDefault="00857E76" w:rsidP="006B03EF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857E76" w:rsidRPr="00417C7C" w14:paraId="45FF2954" w14:textId="77777777" w:rsidTr="00857E76">
        <w:trPr>
          <w:trHeight w:val="737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1A689DE" w14:textId="77777777" w:rsidR="00857E76" w:rsidRPr="00D20AA3" w:rsidRDefault="00857E76" w:rsidP="006B03EF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KRS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CDE8" w14:textId="77777777" w:rsidR="00857E76" w:rsidRPr="00417C7C" w:rsidRDefault="00857E76" w:rsidP="006B03EF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857E76" w:rsidRPr="00417C7C" w14:paraId="7891BBA3" w14:textId="77777777" w:rsidTr="00857E76">
        <w:trPr>
          <w:trHeight w:val="737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68E15E0B" w14:textId="77777777" w:rsidR="00857E76" w:rsidRPr="00D20AA3" w:rsidRDefault="00857E76" w:rsidP="006B03EF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Imię i nazwisko</w:t>
            </w: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C6BB" w14:textId="77777777" w:rsidR="00857E76" w:rsidRPr="00417C7C" w:rsidRDefault="00857E76" w:rsidP="006B03EF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857E76" w:rsidRPr="00417C7C" w14:paraId="5DD71F65" w14:textId="77777777" w:rsidTr="00857E76">
        <w:trPr>
          <w:trHeight w:val="737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9D855E7" w14:textId="77777777" w:rsidR="00857E76" w:rsidRPr="00D20AA3" w:rsidRDefault="00857E76" w:rsidP="006B03EF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31CB" w14:textId="77777777" w:rsidR="00857E76" w:rsidRPr="00417C7C" w:rsidRDefault="00857E76" w:rsidP="006B03EF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857E76" w:rsidRPr="00417C7C" w14:paraId="3F815B34" w14:textId="77777777" w:rsidTr="00857E76">
        <w:trPr>
          <w:trHeight w:val="737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0DC600D" w14:textId="77777777" w:rsidR="00857E76" w:rsidRPr="00D20AA3" w:rsidRDefault="00857E76" w:rsidP="006B03EF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9DF3" w14:textId="77777777" w:rsidR="00857E76" w:rsidRPr="00417C7C" w:rsidRDefault="00857E76" w:rsidP="006B03EF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857E76" w:rsidRPr="00417C7C" w14:paraId="7BB8134E" w14:textId="77777777" w:rsidTr="00857E76">
        <w:trPr>
          <w:trHeight w:val="737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6094B141" w14:textId="77777777" w:rsidR="00857E76" w:rsidRPr="00D20AA3" w:rsidRDefault="00857E76" w:rsidP="006B03EF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02E0" w14:textId="77777777" w:rsidR="00857E76" w:rsidRPr="00417C7C" w:rsidRDefault="00857E76" w:rsidP="006B03EF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5FC97F8F" w14:textId="77777777" w:rsidR="00857E76" w:rsidRPr="00E54CCF" w:rsidRDefault="00857E76" w:rsidP="00857E76">
      <w:pPr>
        <w:pStyle w:val="Akapitzlist"/>
        <w:numPr>
          <w:ilvl w:val="0"/>
          <w:numId w:val="30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b/>
          <w:bCs/>
          <w:sz w:val="18"/>
          <w:szCs w:val="18"/>
        </w:rPr>
      </w:pPr>
      <w:r w:rsidRPr="00E54CCF">
        <w:rPr>
          <w:rFonts w:asciiTheme="minorHAnsi" w:hAnsiTheme="minorHAnsi" w:cs="Tahoma"/>
          <w:b/>
          <w:bCs/>
          <w:sz w:val="18"/>
          <w:szCs w:val="18"/>
        </w:rPr>
        <w:t>Ja niżej podpisany oświadczam, że:</w:t>
      </w:r>
    </w:p>
    <w:p w14:paraId="502F8443" w14:textId="77777777" w:rsidR="00857E76" w:rsidRPr="00417C7C" w:rsidRDefault="00857E76" w:rsidP="00857E76">
      <w:pPr>
        <w:numPr>
          <w:ilvl w:val="1"/>
          <w:numId w:val="29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</w:t>
      </w:r>
      <w:r>
        <w:rPr>
          <w:rFonts w:cs="Tahoma"/>
          <w:color w:val="auto"/>
          <w:sz w:val="18"/>
          <w:szCs w:val="18"/>
        </w:rPr>
        <w:t>;</w:t>
      </w:r>
    </w:p>
    <w:p w14:paraId="49F1ED15" w14:textId="77777777" w:rsidR="00857E76" w:rsidRPr="00417C7C" w:rsidRDefault="00857E76" w:rsidP="00857E76">
      <w:pPr>
        <w:numPr>
          <w:ilvl w:val="1"/>
          <w:numId w:val="29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>
        <w:rPr>
          <w:rFonts w:cs="Tahoma"/>
          <w:color w:val="auto"/>
          <w:sz w:val="18"/>
          <w:szCs w:val="18"/>
        </w:rPr>
        <w:t>;</w:t>
      </w:r>
    </w:p>
    <w:p w14:paraId="61212A4D" w14:textId="77777777" w:rsidR="00857E76" w:rsidRPr="00E26FEF" w:rsidRDefault="00857E76" w:rsidP="00857E76">
      <w:pPr>
        <w:numPr>
          <w:ilvl w:val="1"/>
          <w:numId w:val="29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4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lastRenderedPageBreak/>
        <w:t xml:space="preserve">cena mojej oferty za prawidłową i pełną realizację zamówienia wynosi: </w:t>
      </w:r>
    </w:p>
    <w:tbl>
      <w:tblPr>
        <w:tblW w:w="461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1944"/>
        <w:gridCol w:w="4641"/>
      </w:tblGrid>
      <w:tr w:rsidR="00857E76" w:rsidRPr="00D20AA3" w14:paraId="72CB0633" w14:textId="77777777" w:rsidTr="006B03EF">
        <w:trPr>
          <w:trHeight w:val="567"/>
          <w:jc w:val="right"/>
        </w:trPr>
        <w:tc>
          <w:tcPr>
            <w:tcW w:w="1914" w:type="pct"/>
            <w:gridSpan w:val="2"/>
            <w:shd w:val="clear" w:color="auto" w:fill="D9F6D4" w:themeFill="accent1" w:themeFillTint="33"/>
            <w:noWrap/>
            <w:vAlign w:val="center"/>
            <w:hideMark/>
          </w:tcPr>
          <w:p w14:paraId="5060A67C" w14:textId="77777777" w:rsidR="00857E76" w:rsidRPr="00D20AA3" w:rsidRDefault="00857E76" w:rsidP="006B03EF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3086" w:type="pct"/>
            <w:shd w:val="clear" w:color="auto" w:fill="D9F6D4" w:themeFill="accent1" w:themeFillTint="33"/>
            <w:noWrap/>
            <w:vAlign w:val="center"/>
            <w:hideMark/>
          </w:tcPr>
          <w:p w14:paraId="26DFCD13" w14:textId="77777777" w:rsidR="00857E76" w:rsidRPr="00D20AA3" w:rsidRDefault="00857E76" w:rsidP="006B03EF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857E76" w:rsidRPr="00417C7C" w14:paraId="331044C9" w14:textId="77777777" w:rsidTr="006B03EF">
        <w:trPr>
          <w:trHeight w:val="567"/>
          <w:jc w:val="right"/>
        </w:trPr>
        <w:tc>
          <w:tcPr>
            <w:tcW w:w="621" w:type="pct"/>
            <w:shd w:val="clear" w:color="auto" w:fill="D9F6D4" w:themeFill="accent1" w:themeFillTint="33"/>
            <w:noWrap/>
            <w:vAlign w:val="center"/>
            <w:hideMark/>
          </w:tcPr>
          <w:p w14:paraId="71B9CA7C" w14:textId="77777777" w:rsidR="00857E76" w:rsidRPr="00417C7C" w:rsidRDefault="00857E76" w:rsidP="006B03EF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293" w:type="pct"/>
            <w:noWrap/>
            <w:vAlign w:val="center"/>
            <w:hideMark/>
          </w:tcPr>
          <w:p w14:paraId="7F99EFE7" w14:textId="77777777" w:rsidR="00857E76" w:rsidRPr="00417C7C" w:rsidRDefault="00857E76" w:rsidP="006B03EF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086" w:type="pct"/>
            <w:noWrap/>
            <w:vAlign w:val="center"/>
            <w:hideMark/>
          </w:tcPr>
          <w:p w14:paraId="4F9570AC" w14:textId="77777777" w:rsidR="00857E76" w:rsidRPr="00417C7C" w:rsidRDefault="00857E76" w:rsidP="006B03EF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857E76" w:rsidRPr="00417C7C" w14:paraId="6015B8A2" w14:textId="77777777" w:rsidTr="006B03EF">
        <w:trPr>
          <w:trHeight w:val="567"/>
          <w:jc w:val="right"/>
        </w:trPr>
        <w:tc>
          <w:tcPr>
            <w:tcW w:w="621" w:type="pct"/>
            <w:shd w:val="clear" w:color="auto" w:fill="D9F6D4" w:themeFill="accent1" w:themeFillTint="33"/>
            <w:noWrap/>
            <w:vAlign w:val="center"/>
            <w:hideMark/>
          </w:tcPr>
          <w:p w14:paraId="122BA5BE" w14:textId="77777777" w:rsidR="00857E76" w:rsidRPr="00417C7C" w:rsidRDefault="00857E76" w:rsidP="006B03EF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293" w:type="pct"/>
            <w:noWrap/>
            <w:vAlign w:val="center"/>
            <w:hideMark/>
          </w:tcPr>
          <w:p w14:paraId="2F8231E2" w14:textId="77777777" w:rsidR="00857E76" w:rsidRPr="00417C7C" w:rsidRDefault="00857E76" w:rsidP="006B03EF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086" w:type="pct"/>
            <w:noWrap/>
            <w:vAlign w:val="center"/>
            <w:hideMark/>
          </w:tcPr>
          <w:p w14:paraId="30C065FF" w14:textId="77777777" w:rsidR="00857E76" w:rsidRPr="00417C7C" w:rsidRDefault="00857E76" w:rsidP="006B03EF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3C590641" w14:textId="77777777" w:rsidR="00857E76" w:rsidRDefault="00857E76" w:rsidP="00857E76">
      <w:pPr>
        <w:pStyle w:val="Akapitzlist"/>
        <w:numPr>
          <w:ilvl w:val="1"/>
          <w:numId w:val="29"/>
        </w:numPr>
        <w:tabs>
          <w:tab w:val="left" w:pos="1170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t>p</w:t>
      </w:r>
      <w:r w:rsidRPr="00417C7C">
        <w:rPr>
          <w:rFonts w:asciiTheme="minorHAnsi" w:hAnsiTheme="minorHAnsi" w:cs="Tahoma"/>
          <w:sz w:val="18"/>
          <w:szCs w:val="18"/>
        </w:rPr>
        <w:t>owyższe ceny zawierają wszelkie koszty związane z realizacją zamówienia, w tym koszty dojazdu, koszty materiałów i inne</w:t>
      </w:r>
      <w:r>
        <w:rPr>
          <w:rFonts w:asciiTheme="minorHAnsi" w:hAnsiTheme="minorHAnsi" w:cs="Tahoma"/>
          <w:sz w:val="18"/>
          <w:szCs w:val="18"/>
        </w:rPr>
        <w:t>;</w:t>
      </w:r>
    </w:p>
    <w:p w14:paraId="3E51B891" w14:textId="77777777" w:rsidR="00857E76" w:rsidRPr="00417C7C" w:rsidRDefault="00857E76" w:rsidP="00857E76">
      <w:pPr>
        <w:pStyle w:val="Akapitzlist"/>
        <w:numPr>
          <w:ilvl w:val="1"/>
          <w:numId w:val="29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niniejsza 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60225B0E" w14:textId="77777777" w:rsidR="00857E76" w:rsidRPr="00417C7C" w:rsidRDefault="00857E76" w:rsidP="00857E76">
      <w:pPr>
        <w:pStyle w:val="Akapitzlist"/>
        <w:numPr>
          <w:ilvl w:val="1"/>
          <w:numId w:val="29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spełniam warunki udziału w zapytaniu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10C13C3" w14:textId="77777777" w:rsidR="00857E76" w:rsidRPr="00417C7C" w:rsidRDefault="00857E76" w:rsidP="00857E76">
      <w:pPr>
        <w:pStyle w:val="Akapitzlist"/>
        <w:numPr>
          <w:ilvl w:val="1"/>
          <w:numId w:val="29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posiadam </w:t>
      </w:r>
      <w:r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675ED3FD" w14:textId="77777777" w:rsidR="00857E76" w:rsidRPr="00417C7C" w:rsidRDefault="00857E76" w:rsidP="00857E76">
      <w:pPr>
        <w:pStyle w:val="Akapitzlist"/>
        <w:numPr>
          <w:ilvl w:val="1"/>
          <w:numId w:val="29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posiadam zdolność techniczną i zawodową do wykonania przedmiotu zamówienia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3BF77AEF" w14:textId="77777777" w:rsidR="00857E76" w:rsidRDefault="00857E76" w:rsidP="00857E76">
      <w:pPr>
        <w:pStyle w:val="Akapitzlist"/>
        <w:numPr>
          <w:ilvl w:val="1"/>
          <w:numId w:val="29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znajduję się w sytuacji ekonomicznej i finansowej zapewniającej prawidłowe wykonanie zamówienia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033FD7D" w14:textId="77777777" w:rsidR="00857E76" w:rsidRDefault="00857E76" w:rsidP="00857E76">
      <w:pPr>
        <w:pStyle w:val="Akapitzlist"/>
        <w:numPr>
          <w:ilvl w:val="1"/>
          <w:numId w:val="29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późn</w:t>
      </w:r>
      <w:proofErr w:type="spellEnd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. zm.)</w:t>
      </w:r>
      <w:r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5907603" w14:textId="77777777" w:rsidR="00857E76" w:rsidRPr="00C73F06" w:rsidRDefault="00857E76" w:rsidP="00857E76">
      <w:pPr>
        <w:pStyle w:val="Akapitzlist"/>
        <w:numPr>
          <w:ilvl w:val="1"/>
          <w:numId w:val="29"/>
        </w:numPr>
        <w:spacing w:before="120" w:after="12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nie jest</w:t>
      </w:r>
      <w:r>
        <w:rPr>
          <w:rFonts w:asciiTheme="minorHAnsi" w:hAnsiTheme="minorHAnsi" w:cs="Tahoma"/>
          <w:color w:val="000000"/>
          <w:sz w:val="18"/>
          <w:szCs w:val="18"/>
          <w:lang w:eastAsia="pl-PL"/>
        </w:rPr>
        <w:t>em</w:t>
      </w: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podmiotem powiązanym osobowo lub kapitałowo z Zamawiającym.</w:t>
      </w:r>
    </w:p>
    <w:p w14:paraId="120BFD27" w14:textId="77777777" w:rsidR="00857E76" w:rsidRPr="00E54CCF" w:rsidRDefault="00857E76" w:rsidP="00857E76">
      <w:pPr>
        <w:numPr>
          <w:ilvl w:val="0"/>
          <w:numId w:val="30"/>
        </w:numPr>
        <w:spacing w:before="120" w:after="120" w:line="276" w:lineRule="auto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Podpis(y):</w:t>
      </w:r>
    </w:p>
    <w:tbl>
      <w:tblPr>
        <w:tblW w:w="78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2410"/>
        <w:gridCol w:w="1980"/>
        <w:gridCol w:w="1427"/>
      </w:tblGrid>
      <w:tr w:rsidR="00857E76" w:rsidRPr="00D20AA3" w14:paraId="79E30568" w14:textId="77777777" w:rsidTr="006B03EF">
        <w:trPr>
          <w:trHeight w:val="10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70FB6D26" w14:textId="77777777" w:rsidR="00857E76" w:rsidRPr="00D20AA3" w:rsidRDefault="00857E76" w:rsidP="006B03EF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Nazwa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78973C8B" w14:textId="77777777" w:rsidR="00857E76" w:rsidRPr="00D20AA3" w:rsidRDefault="00857E76" w:rsidP="006B03EF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Nazwisko i imię osoby (osób) upoważnionej(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5CFA9682" w14:textId="77777777" w:rsidR="00857E76" w:rsidRPr="00D20AA3" w:rsidRDefault="00857E76" w:rsidP="006B03EF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Podpis(y) osoby(osób) 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upoważnionej(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46CD65E" w14:textId="77777777" w:rsidR="00857E76" w:rsidRPr="00D20AA3" w:rsidRDefault="00857E76" w:rsidP="006B03EF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Miejscowość</w:t>
            </w:r>
          </w:p>
          <w:p w14:paraId="2E687F29" w14:textId="77777777" w:rsidR="00857E76" w:rsidRPr="00D20AA3" w:rsidRDefault="00857E76" w:rsidP="006B03EF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i data</w:t>
            </w:r>
          </w:p>
        </w:tc>
      </w:tr>
      <w:tr w:rsidR="00857E76" w:rsidRPr="00417C7C" w14:paraId="15D5A0E6" w14:textId="77777777" w:rsidTr="006B03EF">
        <w:trPr>
          <w:trHeight w:val="17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6BDB" w14:textId="77777777" w:rsidR="00857E76" w:rsidRPr="00417C7C" w:rsidRDefault="00857E76" w:rsidP="006B03EF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7AD0" w14:textId="77777777" w:rsidR="00857E76" w:rsidRPr="00417C7C" w:rsidRDefault="00857E76" w:rsidP="006B03EF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693D57A0" w14:textId="77777777" w:rsidR="00857E76" w:rsidRPr="00417C7C" w:rsidRDefault="00857E76" w:rsidP="006B03EF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7BB3" w14:textId="77777777" w:rsidR="00857E76" w:rsidRPr="00417C7C" w:rsidRDefault="00857E76" w:rsidP="006B03EF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756B" w14:textId="77777777" w:rsidR="00857E76" w:rsidRPr="00417C7C" w:rsidRDefault="00857E76" w:rsidP="006B03EF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38725939" w14:textId="77777777" w:rsidR="00857E76" w:rsidRPr="00417C7C" w:rsidRDefault="00857E76" w:rsidP="006B03EF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283B172B" w14:textId="77777777" w:rsidR="00AD1A82" w:rsidRPr="00AD1A82" w:rsidRDefault="00AD1A82" w:rsidP="00857E76"/>
    <w:sectPr w:rsidR="00AD1A82" w:rsidRPr="00AD1A82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82B53" w14:textId="77777777" w:rsidR="001457EC" w:rsidRDefault="001457EC" w:rsidP="006747BD">
      <w:pPr>
        <w:spacing w:after="0" w:line="240" w:lineRule="auto"/>
      </w:pPr>
      <w:r>
        <w:separator/>
      </w:r>
    </w:p>
  </w:endnote>
  <w:endnote w:type="continuationSeparator" w:id="0">
    <w:p w14:paraId="629228DA" w14:textId="77777777" w:rsidR="001457EC" w:rsidRDefault="001457EC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284F833C" w14:textId="0BCE137E" w:rsidR="0044697B" w:rsidRPr="00FA2081" w:rsidRDefault="0044697B">
            <w:pPr>
              <w:pStyle w:val="Stopka"/>
              <w:rPr>
                <w:color w:val="808080" w:themeColor="text2"/>
                <w:sz w:val="12"/>
                <w:szCs w:val="12"/>
              </w:rPr>
            </w:pPr>
          </w:p>
          <w:p w14:paraId="475F922C" w14:textId="666CE892" w:rsidR="002C5CFA" w:rsidRDefault="002851DB">
            <w:pPr>
              <w:pStyle w:val="Stopka"/>
            </w:pPr>
            <w:r w:rsidRPr="002851DB">
              <w:rPr>
                <w:b w:val="0"/>
                <w:bCs/>
                <w:color w:val="808080" w:themeColor="text2"/>
                <w:sz w:val="12"/>
                <w:szCs w:val="12"/>
              </w:rPr>
              <w:t>Projekt pn.:</w:t>
            </w:r>
            <w:r>
              <w:rPr>
                <w:b w:val="0"/>
                <w:bCs/>
                <w:color w:val="808080" w:themeColor="text2"/>
                <w:sz w:val="12"/>
                <w:szCs w:val="12"/>
              </w:rPr>
              <w:t xml:space="preserve"> </w:t>
            </w:r>
            <w:r w:rsidRPr="002851DB">
              <w:rPr>
                <w:b w:val="0"/>
                <w:bCs/>
                <w:color w:val="808080" w:themeColor="text2"/>
                <w:sz w:val="12"/>
                <w:szCs w:val="12"/>
              </w:rPr>
              <w:t xml:space="preserve">P4Health: Centrum Doskonałości Precyzyjnego Fenotypowania i Bankowania Danych Biologicznych dla Spersonalizowanego Zdrowia Mózgu, </w:t>
            </w:r>
            <w:r>
              <w:rPr>
                <w:b w:val="0"/>
                <w:bCs/>
                <w:color w:val="808080" w:themeColor="text2"/>
                <w:sz w:val="12"/>
                <w:szCs w:val="12"/>
              </w:rPr>
              <w:t>finansowany</w:t>
            </w:r>
            <w:r w:rsidRPr="002851DB">
              <w:rPr>
                <w:b w:val="0"/>
                <w:bCs/>
                <w:color w:val="808080" w:themeColor="text2"/>
                <w:sz w:val="12"/>
                <w:szCs w:val="12"/>
              </w:rPr>
              <w:t xml:space="preserve"> ze środków Unii Europejskiej, 2 Priorytet Programu Fundusze Europejskie dla Nowoczesnej Gospodarki  2021–2027 (FENG), na podstawie umowy nr FENG.02.01-IP.05-A004/25</w:t>
            </w:r>
            <w:r w:rsidRPr="002851DB">
              <w:rPr>
                <w:noProof/>
              </w:rPr>
              <w:drawing>
                <wp:inline distT="0" distB="0" distL="0" distR="0" wp14:anchorId="045F4562" wp14:editId="66C355B4">
                  <wp:extent cx="5183505" cy="480695"/>
                  <wp:effectExtent l="0" t="0" r="0" b="0"/>
                  <wp:docPr id="86912608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3505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7718F" w14:textId="7CC1B139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D26E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D26EC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4C510A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2AE32AAF" wp14:editId="67E951E4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CF77B41" wp14:editId="3D406E3D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08012D" w14:textId="77777777" w:rsidR="006555F3" w:rsidRDefault="006555F3" w:rsidP="006555F3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0F21E23C" w14:textId="77777777" w:rsidR="006555F3" w:rsidRDefault="006555F3" w:rsidP="006555F3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3260882E" w14:textId="2FDA9075" w:rsidR="00DA52A1" w:rsidRPr="00ED7972" w:rsidRDefault="006555F3" w:rsidP="006F645A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Sąd Rejonowy dla Wrocławia – Fabrycznej we Wrocławiu, VI Wydział Gospodarczy KRS, 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F77B4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508012D" w14:textId="77777777" w:rsidR="006555F3" w:rsidRDefault="006555F3" w:rsidP="006555F3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0F21E23C" w14:textId="77777777" w:rsidR="006555F3" w:rsidRDefault="006555F3" w:rsidP="006555F3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3260882E" w14:textId="2FDA9075" w:rsidR="00DA52A1" w:rsidRPr="00ED7972" w:rsidRDefault="006555F3" w:rsidP="006F645A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Sąd Rejonowy dla Wrocławia – Fabrycznej we Wrocławiu, VI Wydział Gospodarczy KRS, 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8BD4F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08110" w14:textId="77777777" w:rsidR="001457EC" w:rsidRDefault="001457EC" w:rsidP="006747BD">
      <w:pPr>
        <w:spacing w:after="0" w:line="240" w:lineRule="auto"/>
      </w:pPr>
      <w:r>
        <w:separator/>
      </w:r>
    </w:p>
  </w:footnote>
  <w:footnote w:type="continuationSeparator" w:id="0">
    <w:p w14:paraId="0C5B7D90" w14:textId="77777777" w:rsidR="001457EC" w:rsidRDefault="001457EC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BCE3" w14:textId="06492B47" w:rsidR="002C5CFA" w:rsidRDefault="007324F6" w:rsidP="003C627F">
    <w:pPr>
      <w:pStyle w:val="Nagwek"/>
      <w:jc w:val="right"/>
    </w:pPr>
    <w:r>
      <w:rPr>
        <w:noProof/>
      </w:rPr>
      <w:drawing>
        <wp:anchor distT="0" distB="0" distL="114300" distR="114300" simplePos="0" relativeHeight="251679744" behindDoc="1" locked="0" layoutInCell="1" allowOverlap="1" wp14:anchorId="400DE616" wp14:editId="04042FB3">
          <wp:simplePos x="0" y="0"/>
          <wp:positionH relativeFrom="margin">
            <wp:posOffset>2760297</wp:posOffset>
          </wp:positionH>
          <wp:positionV relativeFrom="paragraph">
            <wp:posOffset>318351</wp:posOffset>
          </wp:positionV>
          <wp:extent cx="2302868" cy="435458"/>
          <wp:effectExtent l="0" t="0" r="2540" b="317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2868" cy="435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379C"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462CBC1E" wp14:editId="6742FCF0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11" w15:restartNumberingAfterBreak="0">
    <w:nsid w:val="00000008"/>
    <w:multiLevelType w:val="multilevel"/>
    <w:tmpl w:val="776CE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02C159FE"/>
    <w:multiLevelType w:val="hybridMultilevel"/>
    <w:tmpl w:val="DA54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BD3257"/>
    <w:multiLevelType w:val="hybridMultilevel"/>
    <w:tmpl w:val="03FE7B4A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1D3F3F5B"/>
    <w:multiLevelType w:val="hybridMultilevel"/>
    <w:tmpl w:val="A3B4E036"/>
    <w:lvl w:ilvl="0" w:tplc="04150011">
      <w:start w:val="1"/>
      <w:numFmt w:val="decimal"/>
      <w:lvlText w:val="%1)"/>
      <w:lvlJc w:val="left"/>
      <w:pPr>
        <w:ind w:left="1139" w:hanging="360"/>
      </w:p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5" w15:restartNumberingAfterBreak="0">
    <w:nsid w:val="1F00712C"/>
    <w:multiLevelType w:val="hybridMultilevel"/>
    <w:tmpl w:val="E9727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A28AC"/>
    <w:multiLevelType w:val="hybridMultilevel"/>
    <w:tmpl w:val="4780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F6C1C"/>
    <w:multiLevelType w:val="hybridMultilevel"/>
    <w:tmpl w:val="E9364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82B5A"/>
    <w:multiLevelType w:val="hybridMultilevel"/>
    <w:tmpl w:val="DDA0E2CC"/>
    <w:lvl w:ilvl="0" w:tplc="633EDE18">
      <w:start w:val="1"/>
      <w:numFmt w:val="decimal"/>
      <w:lvlText w:val="%1."/>
      <w:lvlJc w:val="left"/>
      <w:pPr>
        <w:ind w:left="562" w:hanging="4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0777139"/>
    <w:multiLevelType w:val="hybridMultilevel"/>
    <w:tmpl w:val="AF248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B36EA"/>
    <w:multiLevelType w:val="hybridMultilevel"/>
    <w:tmpl w:val="F9BC5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394767">
    <w:abstractNumId w:val="9"/>
  </w:num>
  <w:num w:numId="2" w16cid:durableId="1471826265">
    <w:abstractNumId w:val="8"/>
  </w:num>
  <w:num w:numId="3" w16cid:durableId="311759635">
    <w:abstractNumId w:val="3"/>
  </w:num>
  <w:num w:numId="4" w16cid:durableId="1070687132">
    <w:abstractNumId w:val="2"/>
  </w:num>
  <w:num w:numId="5" w16cid:durableId="598177321">
    <w:abstractNumId w:val="1"/>
  </w:num>
  <w:num w:numId="6" w16cid:durableId="812481050">
    <w:abstractNumId w:val="0"/>
  </w:num>
  <w:num w:numId="7" w16cid:durableId="330985209">
    <w:abstractNumId w:val="7"/>
  </w:num>
  <w:num w:numId="8" w16cid:durableId="1575505709">
    <w:abstractNumId w:val="6"/>
  </w:num>
  <w:num w:numId="9" w16cid:durableId="2101944807">
    <w:abstractNumId w:val="5"/>
  </w:num>
  <w:num w:numId="10" w16cid:durableId="885533730">
    <w:abstractNumId w:val="4"/>
  </w:num>
  <w:num w:numId="11" w16cid:durableId="230771611">
    <w:abstractNumId w:val="12"/>
  </w:num>
  <w:num w:numId="12" w16cid:durableId="26879987">
    <w:abstractNumId w:val="16"/>
  </w:num>
  <w:num w:numId="13" w16cid:durableId="1729524410">
    <w:abstractNumId w:val="13"/>
  </w:num>
  <w:num w:numId="14" w16cid:durableId="548999747">
    <w:abstractNumId w:val="14"/>
  </w:num>
  <w:num w:numId="15" w16cid:durableId="78717610">
    <w:abstractNumId w:val="18"/>
  </w:num>
  <w:num w:numId="16" w16cid:durableId="847523815">
    <w:abstractNumId w:val="19"/>
  </w:num>
  <w:num w:numId="17" w16cid:durableId="1236941007">
    <w:abstractNumId w:val="20"/>
  </w:num>
  <w:num w:numId="18" w16cid:durableId="1351030667">
    <w:abstractNumId w:val="15"/>
  </w:num>
  <w:num w:numId="19" w16cid:durableId="1801416219">
    <w:abstractNumId w:val="17"/>
  </w:num>
  <w:num w:numId="20" w16cid:durableId="10067103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41623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84408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5903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75625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1713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78239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47368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62738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8351695">
    <w:abstractNumId w:val="10"/>
  </w:num>
  <w:num w:numId="30" w16cid:durableId="4063408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F50"/>
    <w:rsid w:val="0005387C"/>
    <w:rsid w:val="00070438"/>
    <w:rsid w:val="00077647"/>
    <w:rsid w:val="000B6689"/>
    <w:rsid w:val="000D2F0F"/>
    <w:rsid w:val="000D37F4"/>
    <w:rsid w:val="000F3DC1"/>
    <w:rsid w:val="00134929"/>
    <w:rsid w:val="00142F38"/>
    <w:rsid w:val="001457EC"/>
    <w:rsid w:val="00160A88"/>
    <w:rsid w:val="001A0BD2"/>
    <w:rsid w:val="001E14E7"/>
    <w:rsid w:val="00205296"/>
    <w:rsid w:val="002313AD"/>
    <w:rsid w:val="00231524"/>
    <w:rsid w:val="002851DB"/>
    <w:rsid w:val="002C5CFA"/>
    <w:rsid w:val="002D48BE"/>
    <w:rsid w:val="002F4540"/>
    <w:rsid w:val="002F6E8D"/>
    <w:rsid w:val="003123AC"/>
    <w:rsid w:val="003317CA"/>
    <w:rsid w:val="00335F9F"/>
    <w:rsid w:val="00342213"/>
    <w:rsid w:val="00346C00"/>
    <w:rsid w:val="00354A18"/>
    <w:rsid w:val="003A53CD"/>
    <w:rsid w:val="003C627F"/>
    <w:rsid w:val="003F4BA3"/>
    <w:rsid w:val="0043253F"/>
    <w:rsid w:val="0044697B"/>
    <w:rsid w:val="0047011D"/>
    <w:rsid w:val="004843F5"/>
    <w:rsid w:val="0049456A"/>
    <w:rsid w:val="004F5805"/>
    <w:rsid w:val="00524EA5"/>
    <w:rsid w:val="00526CDD"/>
    <w:rsid w:val="00530A22"/>
    <w:rsid w:val="0055004F"/>
    <w:rsid w:val="00555208"/>
    <w:rsid w:val="00585BD8"/>
    <w:rsid w:val="0059045C"/>
    <w:rsid w:val="005D102F"/>
    <w:rsid w:val="005D1495"/>
    <w:rsid w:val="005D561B"/>
    <w:rsid w:val="005E65BB"/>
    <w:rsid w:val="005F078C"/>
    <w:rsid w:val="00623116"/>
    <w:rsid w:val="006304AB"/>
    <w:rsid w:val="006555F3"/>
    <w:rsid w:val="006747BD"/>
    <w:rsid w:val="006919BD"/>
    <w:rsid w:val="00692205"/>
    <w:rsid w:val="006B7753"/>
    <w:rsid w:val="006D6DE5"/>
    <w:rsid w:val="006E5990"/>
    <w:rsid w:val="006E6C58"/>
    <w:rsid w:val="006F645A"/>
    <w:rsid w:val="007324F6"/>
    <w:rsid w:val="00764305"/>
    <w:rsid w:val="00781FDE"/>
    <w:rsid w:val="00791C1D"/>
    <w:rsid w:val="007F433F"/>
    <w:rsid w:val="00805DF6"/>
    <w:rsid w:val="00821F16"/>
    <w:rsid w:val="008270CC"/>
    <w:rsid w:val="008368C0"/>
    <w:rsid w:val="0084396A"/>
    <w:rsid w:val="008442CF"/>
    <w:rsid w:val="00854B7B"/>
    <w:rsid w:val="00857E76"/>
    <w:rsid w:val="008C1729"/>
    <w:rsid w:val="008C75DD"/>
    <w:rsid w:val="008D350A"/>
    <w:rsid w:val="008E39D5"/>
    <w:rsid w:val="008F027B"/>
    <w:rsid w:val="008F0B16"/>
    <w:rsid w:val="008F209D"/>
    <w:rsid w:val="009324A7"/>
    <w:rsid w:val="0095009A"/>
    <w:rsid w:val="0097157B"/>
    <w:rsid w:val="0099379C"/>
    <w:rsid w:val="009D4C4D"/>
    <w:rsid w:val="009F20F7"/>
    <w:rsid w:val="00A149AE"/>
    <w:rsid w:val="00A36F46"/>
    <w:rsid w:val="00A4666C"/>
    <w:rsid w:val="00A52C29"/>
    <w:rsid w:val="00AA6A6A"/>
    <w:rsid w:val="00AB4EAA"/>
    <w:rsid w:val="00AD1A82"/>
    <w:rsid w:val="00B23774"/>
    <w:rsid w:val="00B61F8A"/>
    <w:rsid w:val="00BE34A8"/>
    <w:rsid w:val="00C73082"/>
    <w:rsid w:val="00C736D5"/>
    <w:rsid w:val="00D005B3"/>
    <w:rsid w:val="00D06D36"/>
    <w:rsid w:val="00D40690"/>
    <w:rsid w:val="00DA52A1"/>
    <w:rsid w:val="00DD122F"/>
    <w:rsid w:val="00DD26EC"/>
    <w:rsid w:val="00E0768C"/>
    <w:rsid w:val="00E541AF"/>
    <w:rsid w:val="00ED7972"/>
    <w:rsid w:val="00EE493C"/>
    <w:rsid w:val="00EF010A"/>
    <w:rsid w:val="00F06860"/>
    <w:rsid w:val="00F6245E"/>
    <w:rsid w:val="00F92BF0"/>
    <w:rsid w:val="00FA2081"/>
    <w:rsid w:val="00FC2B2B"/>
    <w:rsid w:val="00FC4A6A"/>
    <w:rsid w:val="00FD12C9"/>
    <w:rsid w:val="00FD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521F0"/>
  <w15:docId w15:val="{69B17247-F890-440D-8F3A-347D742C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rsid w:val="003A53CD"/>
    <w:rPr>
      <w:rFonts w:ascii="Times New Roman" w:hAnsi="Times New Roman"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5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456A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456A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5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56A"/>
    <w:rPr>
      <w:b/>
      <w:bCs/>
      <w:color w:val="000000" w:themeColor="background1"/>
      <w:spacing w:val="4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010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57E76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B9E5B-56E6-4A63-A75C-E0DFFB16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Wolynska</dc:creator>
  <cp:lastModifiedBy>Adrian Napora | Łukasiewicz – PORT</cp:lastModifiedBy>
  <cp:revision>7</cp:revision>
  <cp:lastPrinted>2020-03-27T13:08:00Z</cp:lastPrinted>
  <dcterms:created xsi:type="dcterms:W3CDTF">2025-03-18T09:44:00Z</dcterms:created>
  <dcterms:modified xsi:type="dcterms:W3CDTF">2026-04-15T11:32:00Z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73c7b31b-3e55-4bdc-8fb2-dae3637b0789</vt:lpwstr>
  </property>
</Properties>
</file>