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color w:val="000000"/>
          <w:szCs w:val="20"/>
          <w:lang w:eastAsia="pl-PL"/>
        </w:rPr>
      </w:pPr>
    </w:p>
    <w:p w14:paraId="696DED7F" w14:textId="12808F95" w:rsidR="000633B4" w:rsidRPr="00B01E27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</w:pPr>
      <w:bookmarkStart w:id="0" w:name="_Hlk66173330"/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2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r w:rsidRPr="00B01E27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do zapytania ofertowego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- Formularz Oferty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br/>
      </w:r>
      <w:r w:rsidRPr="00B01E27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 xml:space="preserve">Nr sprawy: </w:t>
      </w:r>
      <w:r w:rsidR="003E3AD5" w:rsidRPr="003E3AD5">
        <w:rPr>
          <w:rFonts w:asciiTheme="majorHAnsi" w:hAnsiTheme="majorHAnsi" w:cs="Tahoma"/>
          <w:b/>
          <w:bCs/>
          <w:color w:val="auto"/>
          <w:szCs w:val="20"/>
          <w:lang w:eastAsia="pl-PL"/>
        </w:rPr>
        <w:t>PO.2721.103.2022</w:t>
      </w:r>
    </w:p>
    <w:p w14:paraId="393D1FEB" w14:textId="77777777" w:rsidR="000633B4" w:rsidRPr="00B01E27" w:rsidRDefault="000633B4" w:rsidP="00984686">
      <w:pPr>
        <w:suppressAutoHyphens/>
        <w:spacing w:after="0" w:line="276" w:lineRule="auto"/>
        <w:rPr>
          <w:rFonts w:asciiTheme="majorHAnsi" w:hAnsiTheme="majorHAnsi" w:cs="Tahoma"/>
          <w:szCs w:val="20"/>
          <w:lang w:eastAsia="ar-SA"/>
        </w:rPr>
      </w:pPr>
    </w:p>
    <w:p w14:paraId="741C4B74" w14:textId="0FE8543A" w:rsidR="000633B4" w:rsidRPr="00B01E27" w:rsidRDefault="000633B4" w:rsidP="00D92614">
      <w:pPr>
        <w:spacing w:after="0"/>
        <w:rPr>
          <w:rFonts w:asciiTheme="majorHAnsi" w:hAnsiTheme="majorHAnsi"/>
          <w:szCs w:val="20"/>
        </w:rPr>
      </w:pPr>
      <w:r w:rsidRPr="00B01E27">
        <w:rPr>
          <w:rFonts w:asciiTheme="majorHAnsi" w:hAnsiTheme="majorHAnsi" w:cs="Tahoma"/>
          <w:color w:val="000000"/>
          <w:szCs w:val="20"/>
        </w:rPr>
        <w:t xml:space="preserve">W nawiązaniu do ogłoszenia </w:t>
      </w:r>
      <w:r w:rsidR="00E80505" w:rsidRPr="00B01E27">
        <w:rPr>
          <w:rFonts w:asciiTheme="majorHAnsi" w:hAnsiTheme="majorHAnsi" w:cs="Tahoma"/>
          <w:color w:val="000000"/>
          <w:szCs w:val="20"/>
        </w:rPr>
        <w:t xml:space="preserve">na </w:t>
      </w:r>
      <w:r w:rsidR="00E56CCB">
        <w:rPr>
          <w:rFonts w:asciiTheme="majorHAnsi" w:hAnsiTheme="majorHAnsi" w:cs="Tahoma"/>
          <w:color w:val="000000"/>
          <w:szCs w:val="20"/>
        </w:rPr>
        <w:t>ś</w:t>
      </w:r>
      <w:r w:rsidR="00E56CCB" w:rsidRPr="00E56CCB">
        <w:rPr>
          <w:rFonts w:asciiTheme="majorHAnsi" w:hAnsiTheme="majorHAnsi" w:cs="Tahoma"/>
          <w:color w:val="000000"/>
          <w:szCs w:val="20"/>
        </w:rPr>
        <w:t>wiadczenie krajowych usług kurierskich</w:t>
      </w:r>
      <w:r w:rsidR="00F75578" w:rsidRPr="00B01E27">
        <w:rPr>
          <w:rFonts w:asciiTheme="majorHAnsi" w:hAnsiTheme="majorHAnsi" w:cs="Tahoma"/>
          <w:color w:val="000000"/>
          <w:szCs w:val="20"/>
        </w:rPr>
        <w:t xml:space="preserve"> dla</w:t>
      </w:r>
      <w:r w:rsidR="009C0C82" w:rsidRPr="00B01E27">
        <w:rPr>
          <w:rFonts w:asciiTheme="majorHAnsi" w:hAnsiTheme="majorHAnsi" w:cs="Tahoma"/>
          <w:color w:val="000000"/>
          <w:szCs w:val="20"/>
        </w:rPr>
        <w:t xml:space="preserve"> Sieci Badawczej Łukasiewicz – PORT Polskiego Ośrodka Rozwoju Technologii</w:t>
      </w:r>
      <w:r w:rsidR="00CB6F21" w:rsidRPr="00B01E27">
        <w:rPr>
          <w:rFonts w:asciiTheme="majorHAnsi" w:hAnsiTheme="majorHAnsi" w:cs="Tahoma"/>
          <w:color w:val="000000"/>
          <w:szCs w:val="20"/>
        </w:rPr>
        <w:t xml:space="preserve"> ul. Stabłowicka 147,  54-066 Wrocław, </w:t>
      </w:r>
      <w:r w:rsidRPr="00B01E27">
        <w:rPr>
          <w:rFonts w:asciiTheme="majorHAnsi" w:hAnsiTheme="majorHAnsi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B01E27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Theme="majorHAnsi" w:hAnsiTheme="majorHAnsi" w:cs="Tahoma"/>
          <w:color w:val="auto"/>
          <w:szCs w:val="20"/>
        </w:rPr>
      </w:pPr>
    </w:p>
    <w:p w14:paraId="47A064F1" w14:textId="77777777" w:rsidR="000633B4" w:rsidRPr="00B01E27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WYKONAWCA:</w:t>
      </w:r>
    </w:p>
    <w:tbl>
      <w:tblPr>
        <w:tblW w:w="8212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5"/>
        <w:gridCol w:w="4177"/>
      </w:tblGrid>
      <w:tr w:rsidR="000633B4" w:rsidRPr="00B01E27" w14:paraId="50386064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6344EC08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2951B4CB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Adres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6F7442BF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26706CAE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775E12" w:rsidRPr="00B01E27" w14:paraId="5B364F68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B01E27" w:rsidRDefault="00775E12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B01E27" w:rsidRDefault="00775E12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940FE9B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3E918625" w:rsidR="000633B4" w:rsidRPr="00B01E27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Imię i nazwisko</w:t>
            </w:r>
          </w:p>
          <w:p w14:paraId="005EF50A" w14:textId="77777777" w:rsidR="000633B4" w:rsidRPr="00B01E27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F0C779F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73B6346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C55EA53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B4AA4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23916693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1C18E2A8" w14:textId="2F4A34F0" w:rsidR="000633B4" w:rsidRDefault="000633B4" w:rsidP="00F12904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Cs w:val="20"/>
        </w:rPr>
      </w:pPr>
    </w:p>
    <w:p w14:paraId="4CDD9CAD" w14:textId="6CD0693E" w:rsidR="00E456F1" w:rsidRDefault="00E456F1" w:rsidP="00F12904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Cs w:val="20"/>
        </w:rPr>
      </w:pPr>
    </w:p>
    <w:p w14:paraId="12626BE8" w14:textId="77777777" w:rsidR="00E456F1" w:rsidRPr="00B01E27" w:rsidRDefault="00E456F1" w:rsidP="00F12904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Cs w:val="20"/>
        </w:rPr>
      </w:pPr>
    </w:p>
    <w:p w14:paraId="01BC04ED" w14:textId="75C9D342" w:rsidR="000633B4" w:rsidRPr="00B01E27" w:rsidRDefault="000633B4" w:rsidP="00F12904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Theme="majorHAnsi" w:hAnsiTheme="majorHAnsi" w:cs="Tahoma"/>
          <w:sz w:val="20"/>
          <w:szCs w:val="20"/>
        </w:rPr>
      </w:pPr>
      <w:r w:rsidRPr="00B01E27">
        <w:rPr>
          <w:rFonts w:asciiTheme="majorHAnsi" w:hAnsiTheme="majorHAnsi" w:cs="Tahoma"/>
          <w:sz w:val="20"/>
          <w:szCs w:val="20"/>
        </w:rPr>
        <w:t>Ja niżej podpisany oświadczam, że:</w:t>
      </w:r>
    </w:p>
    <w:p w14:paraId="2515ACED" w14:textId="60A1DEF6" w:rsidR="000633B4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zapoznałem się z treścią Zapytania ofertowego</w:t>
      </w:r>
      <w:r w:rsidR="00B01E27" w:rsidRPr="00B01E27">
        <w:rPr>
          <w:rFonts w:asciiTheme="majorHAnsi" w:hAnsiTheme="majorHAnsi" w:cs="Tahoma"/>
          <w:color w:val="auto"/>
          <w:szCs w:val="20"/>
        </w:rPr>
        <w:t>;</w:t>
      </w:r>
    </w:p>
    <w:p w14:paraId="5B03515B" w14:textId="64D26AD6" w:rsidR="00C579F1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gwarantuję wykonanie niniejszego zamówienia zgodnie z treścią</w:t>
      </w:r>
      <w:r w:rsidR="00B01E27" w:rsidRPr="00B01E27">
        <w:rPr>
          <w:rFonts w:asciiTheme="majorHAnsi" w:hAnsiTheme="majorHAnsi" w:cs="Tahoma"/>
          <w:color w:val="auto"/>
          <w:szCs w:val="20"/>
        </w:rPr>
        <w:t xml:space="preserve"> </w:t>
      </w:r>
      <w:r w:rsidRPr="00B01E27">
        <w:rPr>
          <w:rFonts w:asciiTheme="majorHAnsi" w:hAnsiTheme="majorHAnsi" w:cs="Tahoma"/>
          <w:color w:val="auto"/>
          <w:szCs w:val="20"/>
        </w:rPr>
        <w:t>Zapytania ofertowego</w:t>
      </w:r>
      <w:r w:rsidR="00B01E27" w:rsidRPr="00B01E27">
        <w:rPr>
          <w:rFonts w:asciiTheme="majorHAnsi" w:hAnsiTheme="majorHAnsi" w:cs="Tahoma"/>
          <w:color w:val="auto"/>
          <w:szCs w:val="20"/>
        </w:rPr>
        <w:t>;</w:t>
      </w:r>
    </w:p>
    <w:p w14:paraId="77597F7C" w14:textId="764CD03D" w:rsidR="00E456F1" w:rsidRDefault="00E456F1" w:rsidP="00E456F1">
      <w:pPr>
        <w:suppressAutoHyphens/>
        <w:spacing w:after="0" w:line="276" w:lineRule="auto"/>
        <w:ind w:right="203"/>
        <w:rPr>
          <w:rFonts w:asciiTheme="majorHAnsi" w:hAnsiTheme="majorHAnsi" w:cs="Tahoma"/>
          <w:color w:val="auto"/>
          <w:szCs w:val="20"/>
        </w:rPr>
      </w:pPr>
    </w:p>
    <w:p w14:paraId="7BDDAFCA" w14:textId="02ADCD80" w:rsidR="00E456F1" w:rsidRDefault="00E456F1" w:rsidP="00E456F1">
      <w:pPr>
        <w:suppressAutoHyphens/>
        <w:spacing w:after="0" w:line="276" w:lineRule="auto"/>
        <w:ind w:right="203"/>
        <w:rPr>
          <w:rFonts w:asciiTheme="majorHAnsi" w:hAnsiTheme="majorHAnsi" w:cs="Tahoma"/>
          <w:color w:val="auto"/>
          <w:szCs w:val="20"/>
        </w:rPr>
      </w:pPr>
    </w:p>
    <w:p w14:paraId="60B15761" w14:textId="0E7200B5" w:rsidR="00E456F1" w:rsidRDefault="00E456F1" w:rsidP="00E456F1">
      <w:pPr>
        <w:suppressAutoHyphens/>
        <w:spacing w:after="0" w:line="276" w:lineRule="auto"/>
        <w:ind w:right="203"/>
        <w:rPr>
          <w:rFonts w:asciiTheme="majorHAnsi" w:hAnsiTheme="majorHAnsi" w:cs="Tahoma"/>
          <w:color w:val="auto"/>
          <w:szCs w:val="20"/>
        </w:rPr>
      </w:pPr>
    </w:p>
    <w:p w14:paraId="4691C96A" w14:textId="61E8C10C" w:rsidR="00E456F1" w:rsidRDefault="00E456F1" w:rsidP="00E456F1">
      <w:pPr>
        <w:suppressAutoHyphens/>
        <w:spacing w:after="0" w:line="276" w:lineRule="auto"/>
        <w:ind w:right="203"/>
        <w:rPr>
          <w:rFonts w:asciiTheme="majorHAnsi" w:hAnsiTheme="majorHAnsi" w:cs="Tahoma"/>
          <w:color w:val="auto"/>
          <w:szCs w:val="20"/>
        </w:rPr>
      </w:pPr>
    </w:p>
    <w:p w14:paraId="3942C586" w14:textId="51A06930" w:rsidR="00E456F1" w:rsidRDefault="00E456F1" w:rsidP="00E456F1">
      <w:pPr>
        <w:suppressAutoHyphens/>
        <w:spacing w:after="0" w:line="276" w:lineRule="auto"/>
        <w:ind w:right="203"/>
        <w:rPr>
          <w:rFonts w:asciiTheme="majorHAnsi" w:hAnsiTheme="majorHAnsi" w:cs="Tahoma"/>
          <w:color w:val="auto"/>
          <w:szCs w:val="20"/>
        </w:rPr>
      </w:pPr>
    </w:p>
    <w:p w14:paraId="11F04988" w14:textId="4A4199E2" w:rsidR="00E456F1" w:rsidRDefault="00E456F1" w:rsidP="00E456F1">
      <w:pPr>
        <w:suppressAutoHyphens/>
        <w:spacing w:after="0" w:line="276" w:lineRule="auto"/>
        <w:ind w:right="203"/>
        <w:rPr>
          <w:rFonts w:asciiTheme="majorHAnsi" w:hAnsiTheme="majorHAnsi" w:cs="Tahoma"/>
          <w:color w:val="auto"/>
          <w:szCs w:val="20"/>
        </w:rPr>
      </w:pPr>
    </w:p>
    <w:p w14:paraId="51B944C6" w14:textId="4B903952" w:rsidR="00E456F1" w:rsidRDefault="00E456F1" w:rsidP="00E456F1">
      <w:pPr>
        <w:suppressAutoHyphens/>
        <w:spacing w:after="0" w:line="276" w:lineRule="auto"/>
        <w:ind w:right="203"/>
        <w:rPr>
          <w:rFonts w:asciiTheme="majorHAnsi" w:hAnsiTheme="majorHAnsi" w:cs="Tahoma"/>
          <w:color w:val="auto"/>
          <w:szCs w:val="20"/>
        </w:rPr>
      </w:pPr>
    </w:p>
    <w:p w14:paraId="76F3CD03" w14:textId="020CDE36" w:rsidR="00E456F1" w:rsidRDefault="00E456F1" w:rsidP="00E456F1">
      <w:pPr>
        <w:suppressAutoHyphens/>
        <w:spacing w:after="0" w:line="276" w:lineRule="auto"/>
        <w:ind w:right="203"/>
        <w:rPr>
          <w:rFonts w:asciiTheme="majorHAnsi" w:hAnsiTheme="majorHAnsi" w:cs="Tahoma"/>
          <w:color w:val="auto"/>
          <w:szCs w:val="20"/>
        </w:rPr>
      </w:pPr>
    </w:p>
    <w:p w14:paraId="42B5634E" w14:textId="43AF8F30" w:rsidR="00E456F1" w:rsidRDefault="00E456F1" w:rsidP="00E456F1">
      <w:pPr>
        <w:suppressAutoHyphens/>
        <w:spacing w:after="0" w:line="276" w:lineRule="auto"/>
        <w:ind w:right="203"/>
        <w:rPr>
          <w:rFonts w:asciiTheme="majorHAnsi" w:hAnsiTheme="majorHAnsi" w:cs="Tahoma"/>
          <w:color w:val="auto"/>
          <w:szCs w:val="20"/>
        </w:rPr>
      </w:pPr>
    </w:p>
    <w:p w14:paraId="41150BD7" w14:textId="5F74040E" w:rsidR="00E456F1" w:rsidRDefault="00E456F1" w:rsidP="00E456F1">
      <w:pPr>
        <w:suppressAutoHyphens/>
        <w:spacing w:after="0" w:line="276" w:lineRule="auto"/>
        <w:ind w:right="203"/>
        <w:rPr>
          <w:rFonts w:asciiTheme="majorHAnsi" w:hAnsiTheme="majorHAnsi" w:cs="Tahoma"/>
          <w:color w:val="auto"/>
          <w:szCs w:val="20"/>
        </w:rPr>
      </w:pPr>
    </w:p>
    <w:p w14:paraId="00CC7BD6" w14:textId="77777777" w:rsidR="00E456F1" w:rsidRPr="00B01E27" w:rsidRDefault="00E456F1" w:rsidP="00E456F1">
      <w:pPr>
        <w:suppressAutoHyphens/>
        <w:spacing w:after="0" w:line="276" w:lineRule="auto"/>
        <w:ind w:right="203"/>
        <w:rPr>
          <w:rFonts w:asciiTheme="majorHAnsi" w:hAnsiTheme="majorHAnsi" w:cs="Tahoma"/>
          <w:color w:val="auto"/>
          <w:szCs w:val="20"/>
        </w:rPr>
      </w:pPr>
    </w:p>
    <w:p w14:paraId="409F72B5" w14:textId="45A887E0" w:rsidR="003E3AD5" w:rsidRPr="003E3AD5" w:rsidRDefault="003E3AD5" w:rsidP="003E3AD5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lastRenderedPageBreak/>
        <w:t xml:space="preserve">cena mojej oferty za prawidłową i pełną realizację zamówienia wynosi: </w:t>
      </w:r>
    </w:p>
    <w:p w14:paraId="6B63BF98" w14:textId="77777777" w:rsidR="003E3AD5" w:rsidRDefault="003E3AD5" w:rsidP="003E3AD5">
      <w:pPr>
        <w:tabs>
          <w:tab w:val="num" w:pos="709"/>
        </w:tabs>
        <w:suppressAutoHyphens/>
        <w:spacing w:after="0" w:line="276" w:lineRule="auto"/>
        <w:ind w:right="203"/>
        <w:rPr>
          <w:rFonts w:ascii="Verdana" w:hAnsi="Verdana" w:cs="Tahoma"/>
          <w:color w:val="auto"/>
          <w:szCs w:val="20"/>
        </w:rPr>
      </w:pP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1550"/>
        <w:gridCol w:w="1614"/>
        <w:gridCol w:w="1731"/>
        <w:gridCol w:w="1487"/>
        <w:gridCol w:w="1487"/>
      </w:tblGrid>
      <w:tr w:rsidR="003E3AD5" w14:paraId="585884C2" w14:textId="77777777" w:rsidTr="003A7EBB">
        <w:tc>
          <w:tcPr>
            <w:tcW w:w="1550" w:type="dxa"/>
          </w:tcPr>
          <w:p w14:paraId="6CBA1570" w14:textId="77777777" w:rsidR="003E3AD5" w:rsidRDefault="003E3AD5" w:rsidP="003A7EBB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614" w:type="dxa"/>
          </w:tcPr>
          <w:p w14:paraId="39D56731" w14:textId="77777777" w:rsidR="003E3AD5" w:rsidRDefault="003E3AD5" w:rsidP="003A7EBB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Szacowane ilości roczne</w:t>
            </w:r>
          </w:p>
        </w:tc>
        <w:tc>
          <w:tcPr>
            <w:tcW w:w="1731" w:type="dxa"/>
          </w:tcPr>
          <w:p w14:paraId="4AE4A63B" w14:textId="77777777" w:rsidR="003E3AD5" w:rsidRDefault="003E3AD5" w:rsidP="003A7EBB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Cena jednostkowa netto</w:t>
            </w:r>
          </w:p>
        </w:tc>
        <w:tc>
          <w:tcPr>
            <w:tcW w:w="1487" w:type="dxa"/>
          </w:tcPr>
          <w:p w14:paraId="40CA00B2" w14:textId="77777777" w:rsidR="003E3AD5" w:rsidRDefault="003E3AD5" w:rsidP="003A7EBB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Cena łączna roczna netto</w:t>
            </w:r>
          </w:p>
        </w:tc>
        <w:tc>
          <w:tcPr>
            <w:tcW w:w="1487" w:type="dxa"/>
          </w:tcPr>
          <w:p w14:paraId="20898FA6" w14:textId="77777777" w:rsidR="003E3AD5" w:rsidRDefault="003E3AD5" w:rsidP="003A7EBB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Cena łączna roczna brutto</w:t>
            </w:r>
          </w:p>
        </w:tc>
      </w:tr>
      <w:tr w:rsidR="003E3AD5" w14:paraId="24B26D9C" w14:textId="77777777" w:rsidTr="003A7EBB">
        <w:tc>
          <w:tcPr>
            <w:tcW w:w="1550" w:type="dxa"/>
          </w:tcPr>
          <w:p w14:paraId="56E9DBD2" w14:textId="77777777" w:rsidR="003E3AD5" w:rsidRDefault="003E3AD5" w:rsidP="003A7EBB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Przesyłki do 1 kg</w:t>
            </w:r>
          </w:p>
        </w:tc>
        <w:tc>
          <w:tcPr>
            <w:tcW w:w="1614" w:type="dxa"/>
          </w:tcPr>
          <w:p w14:paraId="64A2DCDB" w14:textId="77777777" w:rsidR="003E3AD5" w:rsidRDefault="003E3AD5" w:rsidP="003A7EBB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180 szt.</w:t>
            </w:r>
          </w:p>
        </w:tc>
        <w:tc>
          <w:tcPr>
            <w:tcW w:w="1731" w:type="dxa"/>
          </w:tcPr>
          <w:p w14:paraId="56FFA808" w14:textId="77777777" w:rsidR="003E3AD5" w:rsidRDefault="003E3AD5" w:rsidP="003A7EBB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87" w:type="dxa"/>
          </w:tcPr>
          <w:p w14:paraId="28DE1905" w14:textId="77777777" w:rsidR="003E3AD5" w:rsidRDefault="003E3AD5" w:rsidP="003A7EBB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87" w:type="dxa"/>
          </w:tcPr>
          <w:p w14:paraId="6B728DAF" w14:textId="77777777" w:rsidR="003E3AD5" w:rsidRDefault="003E3AD5" w:rsidP="003A7EBB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3E3AD5" w14:paraId="78B09414" w14:textId="77777777" w:rsidTr="003A7EBB">
        <w:tc>
          <w:tcPr>
            <w:tcW w:w="1550" w:type="dxa"/>
          </w:tcPr>
          <w:p w14:paraId="6C23B709" w14:textId="77777777" w:rsidR="003E3AD5" w:rsidRDefault="003E3AD5" w:rsidP="003A7EBB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Przesyłki od 1kg do 5 kg</w:t>
            </w:r>
          </w:p>
        </w:tc>
        <w:tc>
          <w:tcPr>
            <w:tcW w:w="1614" w:type="dxa"/>
          </w:tcPr>
          <w:p w14:paraId="3131CB68" w14:textId="77777777" w:rsidR="003E3AD5" w:rsidRDefault="003E3AD5" w:rsidP="003A7EBB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5E55276D" w14:textId="77777777" w:rsidR="003E3AD5" w:rsidRDefault="003E3AD5" w:rsidP="003A7EBB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60 szt.</w:t>
            </w:r>
          </w:p>
        </w:tc>
        <w:tc>
          <w:tcPr>
            <w:tcW w:w="1731" w:type="dxa"/>
          </w:tcPr>
          <w:p w14:paraId="03D667DA" w14:textId="77777777" w:rsidR="003E3AD5" w:rsidRDefault="003E3AD5" w:rsidP="003A7EBB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87" w:type="dxa"/>
          </w:tcPr>
          <w:p w14:paraId="535AD536" w14:textId="77777777" w:rsidR="003E3AD5" w:rsidRDefault="003E3AD5" w:rsidP="003A7EBB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87" w:type="dxa"/>
          </w:tcPr>
          <w:p w14:paraId="5EB2493D" w14:textId="77777777" w:rsidR="003E3AD5" w:rsidRDefault="003E3AD5" w:rsidP="003A7EBB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3E3AD5" w14:paraId="255240E7" w14:textId="77777777" w:rsidTr="003A7EBB">
        <w:tc>
          <w:tcPr>
            <w:tcW w:w="1550" w:type="dxa"/>
          </w:tcPr>
          <w:p w14:paraId="292DCB30" w14:textId="77777777" w:rsidR="003E3AD5" w:rsidRDefault="003E3AD5" w:rsidP="003A7EBB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Przesyłki od 5 kg do 10 kg</w:t>
            </w:r>
          </w:p>
        </w:tc>
        <w:tc>
          <w:tcPr>
            <w:tcW w:w="1614" w:type="dxa"/>
          </w:tcPr>
          <w:p w14:paraId="5CD8B718" w14:textId="77777777" w:rsidR="003E3AD5" w:rsidRDefault="003E3AD5" w:rsidP="003A7EBB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00F4F894" w14:textId="77777777" w:rsidR="003E3AD5" w:rsidRDefault="003E3AD5" w:rsidP="003A7EBB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36 szt.</w:t>
            </w:r>
          </w:p>
        </w:tc>
        <w:tc>
          <w:tcPr>
            <w:tcW w:w="1731" w:type="dxa"/>
          </w:tcPr>
          <w:p w14:paraId="50F0E59C" w14:textId="77777777" w:rsidR="003E3AD5" w:rsidRDefault="003E3AD5" w:rsidP="003A7EBB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87" w:type="dxa"/>
          </w:tcPr>
          <w:p w14:paraId="44A57314" w14:textId="77777777" w:rsidR="003E3AD5" w:rsidRDefault="003E3AD5" w:rsidP="003A7EBB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87" w:type="dxa"/>
          </w:tcPr>
          <w:p w14:paraId="1A3CB0AB" w14:textId="77777777" w:rsidR="003E3AD5" w:rsidRDefault="003E3AD5" w:rsidP="003A7EBB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3E3AD5" w14:paraId="0BD79ECE" w14:textId="77777777" w:rsidTr="003A7EBB">
        <w:tc>
          <w:tcPr>
            <w:tcW w:w="1550" w:type="dxa"/>
          </w:tcPr>
          <w:p w14:paraId="5F909AE8" w14:textId="77777777" w:rsidR="003E3AD5" w:rsidRDefault="003E3AD5" w:rsidP="003A7EBB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Przesyłki od 10 kg do 40 kg</w:t>
            </w:r>
          </w:p>
        </w:tc>
        <w:tc>
          <w:tcPr>
            <w:tcW w:w="1614" w:type="dxa"/>
          </w:tcPr>
          <w:p w14:paraId="4993B0F0" w14:textId="77777777" w:rsidR="003E3AD5" w:rsidRDefault="003E3AD5" w:rsidP="003A7EBB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41F7CE4A" w14:textId="77777777" w:rsidR="003E3AD5" w:rsidRDefault="003E3AD5" w:rsidP="003A7EBB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12 szt.</w:t>
            </w:r>
          </w:p>
        </w:tc>
        <w:tc>
          <w:tcPr>
            <w:tcW w:w="1731" w:type="dxa"/>
          </w:tcPr>
          <w:p w14:paraId="5AB1C453" w14:textId="77777777" w:rsidR="003E3AD5" w:rsidRDefault="003E3AD5" w:rsidP="003A7EBB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87" w:type="dxa"/>
          </w:tcPr>
          <w:p w14:paraId="70C57D04" w14:textId="77777777" w:rsidR="003E3AD5" w:rsidRDefault="003E3AD5" w:rsidP="003A7EBB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87" w:type="dxa"/>
          </w:tcPr>
          <w:p w14:paraId="6359ECA0" w14:textId="77777777" w:rsidR="003E3AD5" w:rsidRDefault="003E3AD5" w:rsidP="003A7EBB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3E3AD5" w14:paraId="70ABF470" w14:textId="77777777" w:rsidTr="003A7EBB">
        <w:tc>
          <w:tcPr>
            <w:tcW w:w="1550" w:type="dxa"/>
          </w:tcPr>
          <w:p w14:paraId="69F3EECB" w14:textId="77777777" w:rsidR="003E3AD5" w:rsidRDefault="003E3AD5" w:rsidP="003A7EBB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Przesyłki od 40 kg do 60 kg</w:t>
            </w:r>
          </w:p>
        </w:tc>
        <w:tc>
          <w:tcPr>
            <w:tcW w:w="1614" w:type="dxa"/>
          </w:tcPr>
          <w:p w14:paraId="4E1CD728" w14:textId="77777777" w:rsidR="003E3AD5" w:rsidRDefault="003E3AD5" w:rsidP="003A7EBB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43770B92" w14:textId="77777777" w:rsidR="003E3AD5" w:rsidRDefault="003E3AD5" w:rsidP="003A7EBB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12 szt.</w:t>
            </w:r>
          </w:p>
        </w:tc>
        <w:tc>
          <w:tcPr>
            <w:tcW w:w="1731" w:type="dxa"/>
          </w:tcPr>
          <w:p w14:paraId="4903CB69" w14:textId="77777777" w:rsidR="003E3AD5" w:rsidRDefault="003E3AD5" w:rsidP="003A7EBB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87" w:type="dxa"/>
          </w:tcPr>
          <w:p w14:paraId="319F6026" w14:textId="77777777" w:rsidR="003E3AD5" w:rsidRDefault="003E3AD5" w:rsidP="003A7EBB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87" w:type="dxa"/>
          </w:tcPr>
          <w:p w14:paraId="4A3865F3" w14:textId="77777777" w:rsidR="003E3AD5" w:rsidRDefault="003E3AD5" w:rsidP="003A7EBB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0FCD72BD" w14:textId="77777777" w:rsidR="003E3AD5" w:rsidRDefault="003E3AD5" w:rsidP="003E3AD5">
      <w:pPr>
        <w:tabs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color w:val="auto"/>
          <w:szCs w:val="20"/>
        </w:rPr>
      </w:pPr>
    </w:p>
    <w:p w14:paraId="57B76E7D" w14:textId="77777777" w:rsidR="003E3AD5" w:rsidRPr="008701B5" w:rsidRDefault="003E3AD5" w:rsidP="003E3AD5">
      <w:pPr>
        <w:tabs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color w:val="auto"/>
          <w:szCs w:val="20"/>
        </w:rPr>
      </w:pPr>
    </w:p>
    <w:p w14:paraId="3316833C" w14:textId="77777777" w:rsidR="003E3AD5" w:rsidRPr="008701B5" w:rsidRDefault="003E3AD5" w:rsidP="003E3AD5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i/>
          <w:sz w:val="20"/>
          <w:szCs w:val="20"/>
        </w:rPr>
        <w:t>Cena wynosi …………………………….... zł netto</w:t>
      </w:r>
      <w:r w:rsidRPr="008701B5">
        <w:rPr>
          <w:rFonts w:ascii="Verdana" w:hAnsi="Verdana" w:cs="Tahoma"/>
          <w:bCs/>
          <w:sz w:val="20"/>
          <w:szCs w:val="20"/>
        </w:rPr>
        <w:t xml:space="preserve">, </w:t>
      </w:r>
    </w:p>
    <w:p w14:paraId="01B555C4" w14:textId="77777777" w:rsidR="003E3AD5" w:rsidRDefault="003E3AD5" w:rsidP="003E3AD5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 xml:space="preserve">słownie: …………………………………………………………………….. </w:t>
      </w:r>
    </w:p>
    <w:p w14:paraId="24A7DFD3" w14:textId="77777777" w:rsidR="003E3AD5" w:rsidRPr="008701B5" w:rsidRDefault="003E3AD5" w:rsidP="003E3AD5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>
        <w:rPr>
          <w:rFonts w:ascii="Verdana" w:hAnsi="Verdana" w:cs="Tahoma"/>
          <w:bCs/>
          <w:color w:val="auto"/>
          <w:szCs w:val="20"/>
        </w:rPr>
        <w:t>(cena łączna roczna netto za wszystkie przesyłki – cena jednostkowa * szacowane ilości)</w:t>
      </w:r>
    </w:p>
    <w:p w14:paraId="57426E28" w14:textId="77777777" w:rsidR="003E3AD5" w:rsidRPr="008701B5" w:rsidRDefault="003E3AD5" w:rsidP="003E3AD5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sz w:val="20"/>
          <w:szCs w:val="20"/>
        </w:rPr>
        <w:t xml:space="preserve">Cena wynosi ………………..……….. </w:t>
      </w:r>
      <w:r w:rsidRPr="008701B5">
        <w:rPr>
          <w:rFonts w:ascii="Verdana" w:hAnsi="Verdana" w:cs="Tahoma"/>
          <w:bCs/>
          <w:i/>
          <w:iCs/>
          <w:sz w:val="20"/>
          <w:szCs w:val="20"/>
        </w:rPr>
        <w:t>zł brutto</w:t>
      </w:r>
      <w:r w:rsidRPr="008701B5">
        <w:rPr>
          <w:rFonts w:ascii="Verdana" w:hAnsi="Verdana" w:cs="Tahoma"/>
          <w:bCs/>
          <w:sz w:val="20"/>
          <w:szCs w:val="20"/>
        </w:rPr>
        <w:t>,</w:t>
      </w:r>
    </w:p>
    <w:p w14:paraId="2A88D078" w14:textId="77777777" w:rsidR="003E3AD5" w:rsidRDefault="003E3AD5" w:rsidP="003E3AD5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>słowie: ………………………………………………………………………</w:t>
      </w:r>
    </w:p>
    <w:p w14:paraId="5DB26090" w14:textId="77777777" w:rsidR="003E3AD5" w:rsidRPr="008701B5" w:rsidRDefault="003E3AD5" w:rsidP="003E3AD5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>
        <w:rPr>
          <w:rFonts w:ascii="Verdana" w:hAnsi="Verdana" w:cs="Tahoma"/>
          <w:bCs/>
          <w:color w:val="auto"/>
          <w:szCs w:val="20"/>
        </w:rPr>
        <w:t>(cena łączna roczna brutto za wszystkie przesyłki – cena jednostkowa * szacowane ilości)</w:t>
      </w:r>
    </w:p>
    <w:p w14:paraId="74B94121" w14:textId="77777777" w:rsidR="003E3AD5" w:rsidRDefault="003E3AD5" w:rsidP="003E3AD5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02049198" w14:textId="77777777" w:rsidR="003E3AD5" w:rsidRDefault="003E3AD5" w:rsidP="003E3AD5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 xml:space="preserve">Powyższa cena zawiera  wszelkie koszty związane z realizacją zamówienia, w tym koszty dojazdu, koszty materiałów i inne. </w:t>
      </w:r>
    </w:p>
    <w:p w14:paraId="3BE7B86F" w14:textId="77777777" w:rsidR="00276088" w:rsidRPr="00B01E27" w:rsidRDefault="00276088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bCs/>
          <w:color w:val="auto"/>
          <w:szCs w:val="20"/>
        </w:rPr>
      </w:pPr>
    </w:p>
    <w:p w14:paraId="2BDF3993" w14:textId="05DEA51A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niniejsza oferta jest ważna przez 30 dni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48325495" w14:textId="77777777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oświadczam, że spełniam warunki udziału w zapytaniu;</w:t>
      </w:r>
    </w:p>
    <w:p w14:paraId="5916630E" w14:textId="2276305B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oświadczam, że posiadam </w:t>
      </w:r>
      <w:r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>kompetencje lub uprawnienia do prowadzenia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 xml:space="preserve"> </w:t>
      </w:r>
      <w:r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>określonej działalności zawodowej, o ile wynika to z odrębnych przepisów;</w:t>
      </w:r>
    </w:p>
    <w:p w14:paraId="028E64A7" w14:textId="7AEF90DB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oświadczam, że posiadam zdolność techniczną i zawodową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 xml:space="preserve"> do wykonania przedmiotu zamówienia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2075AD29" w14:textId="190F60AE" w:rsidR="000633B4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 xml:space="preserve">prawidłowe </w:t>
      </w: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wykonanie 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>z</w:t>
      </w:r>
      <w:r w:rsidRPr="00B01E27">
        <w:rPr>
          <w:rFonts w:asciiTheme="majorHAnsi" w:hAnsiTheme="majorHAnsi" w:cs="Tahoma"/>
          <w:color w:val="000000"/>
          <w:sz w:val="20"/>
          <w:szCs w:val="20"/>
        </w:rPr>
        <w:t>amówienia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.</w:t>
      </w:r>
    </w:p>
    <w:p w14:paraId="5D80C5F9" w14:textId="77777777" w:rsidR="000633B4" w:rsidRPr="00B01E27" w:rsidRDefault="000633B4" w:rsidP="009846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648A1237" w14:textId="3077BAE8" w:rsidR="000633B4" w:rsidRPr="00B01E27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lastRenderedPageBreak/>
        <w:t>Podpis(y):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743E6C" w:rsidRPr="00B01E27" w14:paraId="7885FD88" w14:textId="77777777" w:rsidTr="00C30656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Nazwa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1041E016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Nazwisko i imię osoby (osób) upoważnionej(ych)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478BC774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 xml:space="preserve">Podpis(y) osoby(osób) 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br/>
              <w:t>upoważnionej(ych) do podpisania niniejszej oferty w imieniu</w:t>
            </w:r>
            <w:r w:rsidR="00F12904">
              <w:rPr>
                <w:rFonts w:asciiTheme="majorHAnsi" w:hAnsiTheme="majorHAnsi" w:cs="Tahoma"/>
                <w:color w:val="auto"/>
                <w:szCs w:val="20"/>
              </w:rPr>
              <w:t xml:space="preserve"> 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t>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i data</w:t>
            </w:r>
          </w:p>
        </w:tc>
      </w:tr>
      <w:tr w:rsidR="00743E6C" w:rsidRPr="00B01E27" w14:paraId="21051478" w14:textId="77777777" w:rsidTr="00C30656">
        <w:trPr>
          <w:trHeight w:val="9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EC2D037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1F722F7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1D052EBC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6ADE9A7E" w14:textId="77777777" w:rsidR="000633B4" w:rsidRPr="00B01E27" w:rsidRDefault="000633B4" w:rsidP="00984686">
      <w:pPr>
        <w:spacing w:line="276" w:lineRule="auto"/>
        <w:rPr>
          <w:rFonts w:asciiTheme="majorHAnsi" w:hAnsiTheme="majorHAnsi" w:cs="Tahoma"/>
          <w:szCs w:val="20"/>
        </w:rPr>
      </w:pPr>
    </w:p>
    <w:p w14:paraId="738BA0BD" w14:textId="7D2681DB" w:rsidR="000F2841" w:rsidRPr="00B01E27" w:rsidRDefault="000F2841" w:rsidP="00984686">
      <w:pPr>
        <w:spacing w:line="276" w:lineRule="auto"/>
        <w:rPr>
          <w:rFonts w:asciiTheme="majorHAnsi" w:hAnsiTheme="majorHAnsi" w:cs="Tahoma"/>
          <w:szCs w:val="20"/>
        </w:rPr>
      </w:pPr>
    </w:p>
    <w:sectPr w:rsidR="000F2841" w:rsidRPr="00B01E27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737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2877907">
    <w:abstractNumId w:val="0"/>
  </w:num>
  <w:num w:numId="2" w16cid:durableId="138351695">
    <w:abstractNumId w:val="1"/>
  </w:num>
  <w:num w:numId="3" w16cid:durableId="406340857">
    <w:abstractNumId w:val="2"/>
  </w:num>
  <w:num w:numId="4" w16cid:durableId="1384985351">
    <w:abstractNumId w:val="7"/>
  </w:num>
  <w:num w:numId="5" w16cid:durableId="1675377887">
    <w:abstractNumId w:val="6"/>
  </w:num>
  <w:num w:numId="6" w16cid:durableId="1634409415">
    <w:abstractNumId w:val="3"/>
  </w:num>
  <w:num w:numId="7" w16cid:durableId="850070515">
    <w:abstractNumId w:val="5"/>
  </w:num>
  <w:num w:numId="8" w16cid:durableId="1883789615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C785B"/>
    <w:rsid w:val="000F2841"/>
    <w:rsid w:val="001311BF"/>
    <w:rsid w:val="00131A3E"/>
    <w:rsid w:val="00134929"/>
    <w:rsid w:val="00164C24"/>
    <w:rsid w:val="001675C6"/>
    <w:rsid w:val="00173EA2"/>
    <w:rsid w:val="001A0BD2"/>
    <w:rsid w:val="001A54A1"/>
    <w:rsid w:val="001C0550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6088"/>
    <w:rsid w:val="002D48BE"/>
    <w:rsid w:val="002F364C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E3AD5"/>
    <w:rsid w:val="003F4324"/>
    <w:rsid w:val="003F4BA3"/>
    <w:rsid w:val="003F718E"/>
    <w:rsid w:val="004024C5"/>
    <w:rsid w:val="00423C51"/>
    <w:rsid w:val="00442CB6"/>
    <w:rsid w:val="004C287B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037D9"/>
    <w:rsid w:val="00612AA8"/>
    <w:rsid w:val="006747BD"/>
    <w:rsid w:val="00683F14"/>
    <w:rsid w:val="006919BD"/>
    <w:rsid w:val="006B6830"/>
    <w:rsid w:val="006D6DE5"/>
    <w:rsid w:val="006E5990"/>
    <w:rsid w:val="006F645A"/>
    <w:rsid w:val="00743E6C"/>
    <w:rsid w:val="00752E2D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B01E27"/>
    <w:rsid w:val="00B051BE"/>
    <w:rsid w:val="00B10454"/>
    <w:rsid w:val="00B61F8A"/>
    <w:rsid w:val="00B7624F"/>
    <w:rsid w:val="00B940BB"/>
    <w:rsid w:val="00BE509A"/>
    <w:rsid w:val="00BF2A54"/>
    <w:rsid w:val="00C038E9"/>
    <w:rsid w:val="00C13AE3"/>
    <w:rsid w:val="00C26A97"/>
    <w:rsid w:val="00C30656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1142C"/>
    <w:rsid w:val="00D40690"/>
    <w:rsid w:val="00D86DB0"/>
    <w:rsid w:val="00D92614"/>
    <w:rsid w:val="00D92814"/>
    <w:rsid w:val="00DA52A1"/>
    <w:rsid w:val="00DB2C71"/>
    <w:rsid w:val="00DD1FC5"/>
    <w:rsid w:val="00DF4E7D"/>
    <w:rsid w:val="00E3039F"/>
    <w:rsid w:val="00E453BC"/>
    <w:rsid w:val="00E456F1"/>
    <w:rsid w:val="00E46E1B"/>
    <w:rsid w:val="00E56CCB"/>
    <w:rsid w:val="00E6470D"/>
    <w:rsid w:val="00E80505"/>
    <w:rsid w:val="00EA7CDA"/>
    <w:rsid w:val="00EB23CE"/>
    <w:rsid w:val="00ED7972"/>
    <w:rsid w:val="00EE493C"/>
    <w:rsid w:val="00F12904"/>
    <w:rsid w:val="00F307AF"/>
    <w:rsid w:val="00F75578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307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Paweł Janowski | Łukasiewicz - PORT</cp:lastModifiedBy>
  <cp:revision>19</cp:revision>
  <cp:lastPrinted>2020-04-22T14:05:00Z</cp:lastPrinted>
  <dcterms:created xsi:type="dcterms:W3CDTF">2021-03-04T07:25:00Z</dcterms:created>
  <dcterms:modified xsi:type="dcterms:W3CDTF">2022-09-29T08:53:00Z</dcterms:modified>
</cp:coreProperties>
</file>