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51A98130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sprawy: </w:t>
      </w:r>
      <w:r w:rsidR="00A804D3" w:rsidRPr="00A804D3">
        <w:rPr>
          <w:rFonts w:asciiTheme="majorHAnsi" w:hAnsiTheme="majorHAnsi" w:cs="Tahoma"/>
          <w:b/>
          <w:bCs/>
          <w:color w:val="auto"/>
          <w:szCs w:val="20"/>
          <w:lang w:eastAsia="pl-PL"/>
        </w:rPr>
        <w:t>PO.2721.115.2022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6B4A5BE7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>n</w:t>
      </w:r>
      <w:r w:rsidR="00D309E3">
        <w:rPr>
          <w:rFonts w:asciiTheme="majorHAnsi" w:hAnsiTheme="majorHAnsi" w:cs="Tahoma"/>
          <w:color w:val="000000"/>
          <w:szCs w:val="20"/>
        </w:rPr>
        <w:t>a z</w:t>
      </w:r>
      <w:r w:rsidR="00D309E3" w:rsidRPr="00D309E3">
        <w:rPr>
          <w:rFonts w:asciiTheme="majorHAnsi" w:hAnsiTheme="majorHAnsi" w:cs="Tahoma"/>
          <w:color w:val="000000"/>
          <w:szCs w:val="20"/>
        </w:rPr>
        <w:t>akup sprężarek Danfoss SH38OA4ABE 2 szt.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821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5"/>
        <w:gridCol w:w="4177"/>
      </w:tblGrid>
      <w:tr w:rsidR="000633B4" w:rsidRPr="00B01E27" w14:paraId="50386064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F12904">
        <w:trPr>
          <w:trHeight w:val="417"/>
        </w:trPr>
        <w:tc>
          <w:tcPr>
            <w:tcW w:w="403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2F4A34F0" w:rsidR="000633B4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4CDD9CAD" w14:textId="6CD0693E" w:rsidR="00E456F1" w:rsidRDefault="00E456F1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12626BE8" w14:textId="77777777" w:rsidR="00E456F1" w:rsidRPr="00B01E27" w:rsidRDefault="00E456F1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64D26AD6" w:rsidR="00C579F1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77597F7C" w14:textId="764CD03D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BDDAFCA" w14:textId="02ADCD8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60B15761" w14:textId="0E7200B5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691C96A" w14:textId="61E8C10C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3942C586" w14:textId="51A0693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11F04988" w14:textId="4A4199E2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51B944C6" w14:textId="4B903952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76F3CD03" w14:textId="020CDE36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2B5634E" w14:textId="43AF8F30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1150BD7" w14:textId="5F74040E" w:rsidR="00E456F1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00CC7BD6" w14:textId="77777777" w:rsidR="00E456F1" w:rsidRPr="00B01E27" w:rsidRDefault="00E456F1" w:rsidP="00E456F1">
      <w:pPr>
        <w:suppressAutoHyphens/>
        <w:spacing w:after="0" w:line="276" w:lineRule="auto"/>
        <w:ind w:right="203"/>
        <w:rPr>
          <w:rFonts w:asciiTheme="majorHAnsi" w:hAnsiTheme="majorHAnsi" w:cs="Tahoma"/>
          <w:color w:val="auto"/>
          <w:szCs w:val="20"/>
        </w:rPr>
      </w:pPr>
    </w:p>
    <w:p w14:paraId="409F72B5" w14:textId="45A887E0" w:rsidR="003E3AD5" w:rsidRPr="003E3AD5" w:rsidRDefault="003E3AD5" w:rsidP="003E3AD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lastRenderedPageBreak/>
        <w:t xml:space="preserve">cena mojej oferty za prawidłową i pełną realizację zamówienia wynosi: </w:t>
      </w:r>
    </w:p>
    <w:p w14:paraId="0FCD72BD" w14:textId="77777777" w:rsidR="003E3AD5" w:rsidRDefault="003E3AD5" w:rsidP="00A804D3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57B76E7D" w14:textId="77777777" w:rsidR="003E3AD5" w:rsidRPr="008701B5" w:rsidRDefault="003E3AD5" w:rsidP="003E3AD5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316833C" w14:textId="77777777" w:rsidR="003E3AD5" w:rsidRPr="008701B5" w:rsidRDefault="003E3AD5" w:rsidP="003E3AD5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Cena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01B555C4" w14:textId="77777777" w:rsidR="003E3AD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24A7DFD3" w14:textId="77777777" w:rsidR="003E3AD5" w:rsidRPr="008701B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(cena łączna roczna netto za wszystkie przesyłki – cena jednostkowa * szacowane ilości)</w:t>
      </w:r>
    </w:p>
    <w:p w14:paraId="57426E28" w14:textId="77777777" w:rsidR="003E3AD5" w:rsidRPr="008701B5" w:rsidRDefault="003E3AD5" w:rsidP="003E3AD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2A88D078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5DB26090" w14:textId="77777777" w:rsidR="003E3AD5" w:rsidRPr="008701B5" w:rsidRDefault="003E3AD5" w:rsidP="003E3AD5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>
        <w:rPr>
          <w:rFonts w:ascii="Verdana" w:hAnsi="Verdana" w:cs="Tahoma"/>
          <w:bCs/>
          <w:color w:val="auto"/>
          <w:szCs w:val="20"/>
        </w:rPr>
        <w:t>(cena łączna roczna brutto za wszystkie przesyłki – cena jednostkowa * szacowane ilości)</w:t>
      </w:r>
    </w:p>
    <w:p w14:paraId="74B94121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049198" w14:textId="77777777" w:rsidR="003E3AD5" w:rsidRDefault="003E3AD5" w:rsidP="003E3AD5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Powyższa cena zawiera  wszelkie koszty związane z realizacją zamówienia, w tym koszty dojazdu, koszty materiałów i inne. </w:t>
      </w: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C30656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C30656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C0550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364C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E3AD5"/>
    <w:rsid w:val="003F4324"/>
    <w:rsid w:val="003F4BA3"/>
    <w:rsid w:val="003F718E"/>
    <w:rsid w:val="004024C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04D3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309E3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56F1"/>
    <w:rsid w:val="00E46E1B"/>
    <w:rsid w:val="00E56CC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266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21</cp:revision>
  <cp:lastPrinted>2020-04-22T14:05:00Z</cp:lastPrinted>
  <dcterms:created xsi:type="dcterms:W3CDTF">2021-03-04T07:25:00Z</dcterms:created>
  <dcterms:modified xsi:type="dcterms:W3CDTF">2022-10-24T12:06:00Z</dcterms:modified>
</cp:coreProperties>
</file>