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1D5B2" w14:textId="5FD8538E" w:rsidR="00C24D22" w:rsidRPr="00C24D22" w:rsidRDefault="00C24D22" w:rsidP="00C24D22">
      <w:pPr>
        <w:spacing w:after="0" w:line="312" w:lineRule="auto"/>
        <w:jc w:val="right"/>
        <w:rPr>
          <w:rFonts w:ascii="Verdana" w:hAnsi="Verdana" w:cs="Arial"/>
          <w:color w:val="auto"/>
          <w:szCs w:val="20"/>
        </w:rPr>
      </w:pPr>
      <w:r w:rsidRPr="00C24D22">
        <w:rPr>
          <w:rFonts w:ascii="Verdana" w:hAnsi="Verdana" w:cs="Arial"/>
          <w:color w:val="auto"/>
          <w:szCs w:val="20"/>
        </w:rPr>
        <w:t>Załącznik nr 3 do Umowy</w:t>
      </w:r>
      <w:r w:rsidR="00B5686E">
        <w:rPr>
          <w:rFonts w:ascii="Verdana" w:hAnsi="Verdana" w:cs="Arial"/>
          <w:color w:val="auto"/>
          <w:szCs w:val="20"/>
        </w:rPr>
        <w:t xml:space="preserve"> nr</w:t>
      </w:r>
      <w:r w:rsidR="007A4B84">
        <w:rPr>
          <w:rFonts w:ascii="Verdana" w:hAnsi="Verdana" w:cs="Arial"/>
          <w:color w:val="auto"/>
          <w:szCs w:val="20"/>
        </w:rPr>
        <w:t xml:space="preserve"> …………..</w:t>
      </w:r>
      <w:r w:rsidR="00040E6E">
        <w:rPr>
          <w:rFonts w:ascii="Verdana" w:hAnsi="Verdana" w:cs="Arial"/>
          <w:color w:val="auto"/>
          <w:szCs w:val="20"/>
        </w:rPr>
        <w:t xml:space="preserve"> </w:t>
      </w:r>
    </w:p>
    <w:p w14:paraId="239009D3" w14:textId="28332189" w:rsidR="00C24D22" w:rsidRDefault="00C24D22" w:rsidP="00C24D2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</w:p>
    <w:p w14:paraId="07F40016" w14:textId="56D362E4" w:rsidR="00C24D22" w:rsidRPr="003201D9" w:rsidRDefault="00C24D22" w:rsidP="00407EC5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</w:pPr>
      <w:r w:rsidRPr="003201D9"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  <w:t>PROTOKÓŁ ODBIORU</w:t>
      </w:r>
    </w:p>
    <w:p w14:paraId="36B405FD" w14:textId="11AA6BBC" w:rsidR="00C24D22" w:rsidRDefault="00C24D22" w:rsidP="00C24D22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Verdana" w:eastAsia="Times New Roman" w:hAnsi="Verdana" w:cs="Arial"/>
          <w:color w:val="000000"/>
          <w:szCs w:val="20"/>
          <w:lang w:eastAsia="pl-PL"/>
        </w:rPr>
      </w:pP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>dotyczy Umowy nr</w:t>
      </w:r>
      <w:r>
        <w:rPr>
          <w:rFonts w:ascii="Verdana" w:eastAsia="Times New Roman" w:hAnsi="Verdana" w:cs="Arial"/>
          <w:color w:val="000000"/>
          <w:szCs w:val="20"/>
          <w:lang w:eastAsia="pl-PL"/>
        </w:rPr>
        <w:t xml:space="preserve"> </w:t>
      </w:r>
      <w:r w:rsidR="007A4B84">
        <w:rPr>
          <w:rFonts w:ascii="Verdana" w:eastAsia="Times New Roman" w:hAnsi="Verdana" w:cs="Arial"/>
          <w:color w:val="000000"/>
          <w:szCs w:val="20"/>
          <w:lang w:eastAsia="pl-PL"/>
        </w:rPr>
        <w:t>…………………</w:t>
      </w:r>
    </w:p>
    <w:p w14:paraId="6880303E" w14:textId="77777777" w:rsidR="00C24D22" w:rsidRPr="00C24D22" w:rsidRDefault="00C24D22" w:rsidP="00C24D22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Verdana" w:eastAsia="Times New Roman" w:hAnsi="Verdana" w:cs="Arial"/>
          <w:color w:val="000000"/>
          <w:szCs w:val="20"/>
          <w:lang w:eastAsia="pl-PL"/>
        </w:rPr>
      </w:pPr>
    </w:p>
    <w:p w14:paraId="33568504" w14:textId="152DE20F" w:rsidR="00C24D22" w:rsidRPr="00C24D22" w:rsidRDefault="00C24D22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 xml:space="preserve">Data: </w:t>
      </w:r>
      <w:r w:rsidR="007A4B84">
        <w:rPr>
          <w:rFonts w:ascii="Verdana" w:eastAsia="Times New Roman" w:hAnsi="Verdana" w:cs="Arial"/>
          <w:color w:val="000000"/>
          <w:szCs w:val="20"/>
          <w:lang w:eastAsia="pl-PL"/>
        </w:rPr>
        <w:t>……………</w:t>
      </w:r>
    </w:p>
    <w:p w14:paraId="561E3A95" w14:textId="1BF1CA8F" w:rsidR="00C24D22" w:rsidRDefault="00C24D22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</w:pPr>
      <w:r w:rsidRPr="00407EC5"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  <w:t>Zakres wykonanych czynności:</w:t>
      </w:r>
    </w:p>
    <w:p w14:paraId="25F49B67" w14:textId="77777777" w:rsidR="007A4B84" w:rsidRPr="00407EC5" w:rsidRDefault="007A4B84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</w:pPr>
    </w:p>
    <w:p w14:paraId="18A54320" w14:textId="5F1209A0" w:rsidR="00F532FE" w:rsidRDefault="007A4B84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  <w:r>
        <w:rPr>
          <w:rFonts w:ascii="Verdana" w:eastAsia="Times New Roman" w:hAnsi="Verdana" w:cs="Arial"/>
          <w:color w:val="00000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2081A9D" w14:textId="77777777" w:rsidR="007A4B84" w:rsidRPr="00C24D22" w:rsidRDefault="007A4B84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</w:p>
    <w:p w14:paraId="67EC53F5" w14:textId="090A637A" w:rsidR="00C24D22" w:rsidRDefault="00C24D22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</w:pPr>
      <w:r w:rsidRPr="00407EC5"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  <w:t>Odbiór wykonanych czynności zgodny z Umową i harmonogramem:</w:t>
      </w:r>
    </w:p>
    <w:p w14:paraId="6E970095" w14:textId="77777777" w:rsidR="007A4B84" w:rsidRPr="00407EC5" w:rsidRDefault="007A4B84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</w:pPr>
    </w:p>
    <w:p w14:paraId="705DC866" w14:textId="77777777" w:rsidR="00C24D22" w:rsidRPr="00C24D22" w:rsidRDefault="00C24D22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 xml:space="preserve">- </w:t>
      </w:r>
      <w:r w:rsidRPr="007A4B84">
        <w:rPr>
          <w:rFonts w:ascii="Verdana" w:eastAsia="Times New Roman" w:hAnsi="Verdana" w:cs="Arial"/>
          <w:color w:val="000000"/>
          <w:szCs w:val="20"/>
          <w:lang w:eastAsia="pl-PL"/>
        </w:rPr>
        <w:t>bez uwag</w:t>
      </w: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 xml:space="preserve"> **)</w:t>
      </w:r>
    </w:p>
    <w:p w14:paraId="58DDEE8F" w14:textId="77777777" w:rsidR="00C24D22" w:rsidRPr="00C24D22" w:rsidRDefault="00C24D22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>- z uwagami **)</w:t>
      </w:r>
    </w:p>
    <w:p w14:paraId="5515C761" w14:textId="54D7C8A3" w:rsidR="00C24D22" w:rsidRDefault="00C24D22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 xml:space="preserve">- </w:t>
      </w:r>
      <w:r w:rsidRPr="0055573D">
        <w:rPr>
          <w:rFonts w:ascii="Verdana" w:eastAsia="Times New Roman" w:hAnsi="Verdana" w:cs="Arial"/>
          <w:color w:val="000000"/>
          <w:szCs w:val="20"/>
          <w:lang w:eastAsia="pl-PL"/>
        </w:rPr>
        <w:t>nieodebrane</w:t>
      </w: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 xml:space="preserve"> **)</w:t>
      </w:r>
    </w:p>
    <w:p w14:paraId="1E75FA12" w14:textId="77777777" w:rsidR="007A4B84" w:rsidRDefault="007A4B84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</w:pPr>
    </w:p>
    <w:p w14:paraId="47FEC972" w14:textId="77777777" w:rsidR="007A4B84" w:rsidRDefault="007A4B84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</w:pPr>
    </w:p>
    <w:p w14:paraId="2CCB75F7" w14:textId="2F07596F" w:rsidR="00FE4404" w:rsidRDefault="00FE4404" w:rsidP="00F55FE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</w:pPr>
      <w:r w:rsidRPr="00407EC5"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  <w:t>Uwagi:</w:t>
      </w:r>
    </w:p>
    <w:p w14:paraId="7D63EBF4" w14:textId="77777777" w:rsidR="00575ACC" w:rsidRDefault="00575ACC" w:rsidP="00F55FE2">
      <w:pPr>
        <w:widowControl w:val="0"/>
        <w:autoSpaceDE w:val="0"/>
        <w:autoSpaceDN w:val="0"/>
        <w:adjustRightInd w:val="0"/>
        <w:spacing w:after="0" w:line="312" w:lineRule="auto"/>
      </w:pPr>
    </w:p>
    <w:p w14:paraId="164A750A" w14:textId="4480E037" w:rsidR="00C24D22" w:rsidRDefault="007A4B84" w:rsidP="00C24D22">
      <w:pPr>
        <w:widowControl w:val="0"/>
        <w:autoSpaceDE w:val="0"/>
        <w:autoSpaceDN w:val="0"/>
        <w:adjustRightInd w:val="0"/>
        <w:spacing w:after="0" w:line="312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F542E1C" w14:textId="77777777" w:rsidR="007A4B84" w:rsidRPr="00C24D22" w:rsidRDefault="007A4B84" w:rsidP="00C24D2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</w:p>
    <w:p w14:paraId="4178C4BE" w14:textId="1A200BCF" w:rsidR="00C24D22" w:rsidRPr="00C24D22" w:rsidRDefault="00C24D22" w:rsidP="00C24D22">
      <w:pPr>
        <w:widowControl w:val="0"/>
        <w:autoSpaceDE w:val="0"/>
        <w:autoSpaceDN w:val="0"/>
        <w:adjustRightInd w:val="0"/>
        <w:spacing w:after="0" w:line="312" w:lineRule="auto"/>
        <w:jc w:val="left"/>
        <w:rPr>
          <w:rFonts w:ascii="Verdana" w:eastAsia="Times New Roman" w:hAnsi="Verdana" w:cs="Arial"/>
          <w:color w:val="000000"/>
          <w:szCs w:val="20"/>
          <w:lang w:eastAsia="pl-PL"/>
        </w:rPr>
      </w:pP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 xml:space="preserve">Podpis </w:t>
      </w:r>
      <w:r>
        <w:rPr>
          <w:rFonts w:ascii="Verdana" w:eastAsia="Times New Roman" w:hAnsi="Verdana" w:cs="Arial"/>
          <w:color w:val="000000"/>
          <w:szCs w:val="20"/>
          <w:lang w:eastAsia="pl-PL"/>
        </w:rPr>
        <w:t>Wykonawcy:</w:t>
      </w: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ab/>
      </w: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ab/>
      </w: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ab/>
      </w: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ab/>
        <w:t xml:space="preserve">Podpis </w:t>
      </w:r>
      <w:r>
        <w:rPr>
          <w:rFonts w:ascii="Verdana" w:eastAsia="Times New Roman" w:hAnsi="Verdana" w:cs="Arial"/>
          <w:color w:val="000000"/>
          <w:szCs w:val="20"/>
          <w:lang w:eastAsia="pl-PL"/>
        </w:rPr>
        <w:t>Zamawiającego:</w:t>
      </w:r>
    </w:p>
    <w:p w14:paraId="51208B22" w14:textId="5A71CA8E" w:rsidR="00C24D22" w:rsidRDefault="00C24D22" w:rsidP="00C24D2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</w:p>
    <w:p w14:paraId="24C5E897" w14:textId="77777777" w:rsidR="00C24D22" w:rsidRPr="00C24D22" w:rsidRDefault="00C24D22" w:rsidP="00C24D2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</w:p>
    <w:p w14:paraId="09802D2A" w14:textId="77777777" w:rsidR="00C24D22" w:rsidRPr="00C24D22" w:rsidRDefault="00C24D22" w:rsidP="00C24D22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</w:p>
    <w:p w14:paraId="25EF1D4C" w14:textId="2306A12A" w:rsidR="00ED7972" w:rsidRPr="00FE4404" w:rsidRDefault="00C24D22" w:rsidP="00FE4404">
      <w:pPr>
        <w:widowControl w:val="0"/>
        <w:autoSpaceDE w:val="0"/>
        <w:autoSpaceDN w:val="0"/>
        <w:adjustRightInd w:val="0"/>
        <w:spacing w:after="0" w:line="312" w:lineRule="auto"/>
        <w:rPr>
          <w:rFonts w:ascii="Verdana" w:eastAsia="Times New Roman" w:hAnsi="Verdana" w:cs="Arial"/>
          <w:color w:val="000000"/>
          <w:szCs w:val="20"/>
          <w:lang w:eastAsia="pl-PL"/>
        </w:rPr>
      </w:pPr>
      <w:r w:rsidRPr="00C24D22">
        <w:rPr>
          <w:rFonts w:ascii="Verdana" w:eastAsia="Times New Roman" w:hAnsi="Verdana" w:cs="Arial"/>
          <w:color w:val="000000"/>
          <w:szCs w:val="20"/>
          <w:lang w:eastAsia="pl-PL"/>
        </w:rPr>
        <w:t>**) – niewłaściwe skreślić</w:t>
      </w:r>
    </w:p>
    <w:sectPr w:rsidR="00ED7972" w:rsidRPr="00FE4404" w:rsidSect="00DA52A1">
      <w:footerReference w:type="default" r:id="rId8"/>
      <w:headerReference w:type="firs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1C12" w14:textId="77777777" w:rsidR="00086698" w:rsidRDefault="00086698" w:rsidP="006747BD">
      <w:pPr>
        <w:spacing w:after="0" w:line="240" w:lineRule="auto"/>
      </w:pPr>
      <w:r>
        <w:separator/>
      </w:r>
    </w:p>
  </w:endnote>
  <w:endnote w:type="continuationSeparator" w:id="0">
    <w:p w14:paraId="50F37C7B" w14:textId="77777777" w:rsidR="00086698" w:rsidRDefault="0008669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336210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FD57CB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FD57CB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9CDC15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27191FA4" wp14:editId="09DF8CAE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6024A83B" wp14:editId="7956C20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10AEF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E147026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11F53EC" w14:textId="77777777" w:rsidR="00A4666C" w:rsidRPr="00AE21EE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AE21EE">
                            <w:rPr>
                              <w:lang w:val="en-US"/>
                            </w:rPr>
                            <w:t>E-mail: biuro@port.org.pl | NIP: 894 314 05 23, REGON: 020671635</w:t>
                          </w:r>
                        </w:p>
                        <w:p w14:paraId="49E350C9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09F16DF" w14:textId="77777777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>Nr KRS: 0000300736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24A83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F10AEF2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E147026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11F53EC" w14:textId="77777777" w:rsidR="00A4666C" w:rsidRPr="00AE21EE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AE21EE">
                      <w:rPr>
                        <w:lang w:val="en-US"/>
                      </w:rPr>
                      <w:t>E-mail: biuro@port.org.pl | NIP: 894 314 05 23, REGON: 020671635</w:t>
                    </w:r>
                  </w:p>
                  <w:p w14:paraId="49E350C9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09F16DF" w14:textId="77777777" w:rsidR="00DA52A1" w:rsidRPr="00ED7972" w:rsidRDefault="00ED7972" w:rsidP="006F645A">
                    <w:pPr>
                      <w:pStyle w:val="LukStopka-adres"/>
                    </w:pPr>
                    <w:r>
                      <w:t>Nr KRS: 0000300736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72B190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FD57CB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FD57CB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0B6D0981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7433118F" wp14:editId="663592E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051C724" wp14:editId="4C51896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8C46F7" w14:textId="77777777" w:rsidR="007A4B84" w:rsidRDefault="007A4B84" w:rsidP="007A4B8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3A8B645F" w14:textId="77777777" w:rsidR="007A4B84" w:rsidRDefault="007A4B84" w:rsidP="007A4B84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09666E8" w14:textId="77777777" w:rsidR="007A4B84" w:rsidRDefault="007A4B84" w:rsidP="007A4B84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4F69650" w14:textId="77777777" w:rsidR="007A4B84" w:rsidRDefault="007A4B84" w:rsidP="007A4B84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2F17892" w14:textId="77777777" w:rsidR="007A4B84" w:rsidRPr="00ED7972" w:rsidRDefault="007A4B84" w:rsidP="007A4B84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  <w:p w14:paraId="7502029C" w14:textId="275E2A5F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C7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628C46F7" w14:textId="77777777" w:rsidR="007A4B84" w:rsidRDefault="007A4B84" w:rsidP="007A4B8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3A8B645F" w14:textId="77777777" w:rsidR="007A4B84" w:rsidRDefault="007A4B84" w:rsidP="007A4B84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09666E8" w14:textId="77777777" w:rsidR="007A4B84" w:rsidRDefault="007A4B84" w:rsidP="007A4B84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4F69650" w14:textId="77777777" w:rsidR="007A4B84" w:rsidRDefault="007A4B84" w:rsidP="007A4B84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2F17892" w14:textId="77777777" w:rsidR="007A4B84" w:rsidRPr="00ED7972" w:rsidRDefault="007A4B84" w:rsidP="007A4B84">
                    <w:pPr>
                      <w:pStyle w:val="LukStopka-adres"/>
                    </w:pPr>
                    <w:r>
                      <w:t>Nr KRS: 0000850580</w:t>
                    </w:r>
                  </w:p>
                  <w:p w14:paraId="7502029C" w14:textId="275E2A5F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7964A" w14:textId="77777777" w:rsidR="00086698" w:rsidRDefault="00086698" w:rsidP="006747BD">
      <w:pPr>
        <w:spacing w:after="0" w:line="240" w:lineRule="auto"/>
      </w:pPr>
      <w:r>
        <w:separator/>
      </w:r>
    </w:p>
  </w:footnote>
  <w:footnote w:type="continuationSeparator" w:id="0">
    <w:p w14:paraId="5619890B" w14:textId="77777777" w:rsidR="00086698" w:rsidRDefault="00086698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FEB08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105ED4F9" wp14:editId="211D181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53364B"/>
    <w:multiLevelType w:val="hybridMultilevel"/>
    <w:tmpl w:val="BFD86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AEE5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3C32E6"/>
    <w:multiLevelType w:val="multilevel"/>
    <w:tmpl w:val="09C88E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0891A21"/>
    <w:multiLevelType w:val="multilevel"/>
    <w:tmpl w:val="28D858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610A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BF4757"/>
    <w:multiLevelType w:val="hybridMultilevel"/>
    <w:tmpl w:val="59720158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2E426907"/>
    <w:multiLevelType w:val="hybridMultilevel"/>
    <w:tmpl w:val="FF203CA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3BC235D0"/>
    <w:multiLevelType w:val="hybridMultilevel"/>
    <w:tmpl w:val="DF08E8B2"/>
    <w:lvl w:ilvl="0" w:tplc="351022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85A27"/>
    <w:multiLevelType w:val="hybridMultilevel"/>
    <w:tmpl w:val="E50A2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CB74A0"/>
    <w:multiLevelType w:val="multilevel"/>
    <w:tmpl w:val="9E0E1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BB74056"/>
    <w:multiLevelType w:val="multilevel"/>
    <w:tmpl w:val="B246DA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3B685F"/>
    <w:multiLevelType w:val="multilevel"/>
    <w:tmpl w:val="DB307256"/>
    <w:lvl w:ilvl="0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36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6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0" w:hanging="1800"/>
      </w:pPr>
      <w:rPr>
        <w:rFonts w:hint="default"/>
      </w:rPr>
    </w:lvl>
  </w:abstractNum>
  <w:abstractNum w:abstractNumId="21" w15:restartNumberingAfterBreak="0">
    <w:nsid w:val="5FD831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0754F3"/>
    <w:multiLevelType w:val="hybridMultilevel"/>
    <w:tmpl w:val="77CC3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94839"/>
    <w:multiLevelType w:val="hybridMultilevel"/>
    <w:tmpl w:val="B1766F1C"/>
    <w:lvl w:ilvl="0" w:tplc="F0A0D5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161C6"/>
    <w:multiLevelType w:val="multilevel"/>
    <w:tmpl w:val="6F4AD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0"/>
  </w:num>
  <w:num w:numId="12">
    <w:abstractNumId w:val="22"/>
  </w:num>
  <w:num w:numId="13">
    <w:abstractNumId w:val="16"/>
  </w:num>
  <w:num w:numId="14">
    <w:abstractNumId w:val="10"/>
  </w:num>
  <w:num w:numId="15">
    <w:abstractNumId w:val="23"/>
  </w:num>
  <w:num w:numId="16">
    <w:abstractNumId w:val="14"/>
  </w:num>
  <w:num w:numId="17">
    <w:abstractNumId w:val="15"/>
  </w:num>
  <w:num w:numId="18">
    <w:abstractNumId w:val="17"/>
  </w:num>
  <w:num w:numId="19">
    <w:abstractNumId w:val="13"/>
  </w:num>
  <w:num w:numId="20">
    <w:abstractNumId w:val="18"/>
  </w:num>
  <w:num w:numId="21">
    <w:abstractNumId w:val="12"/>
  </w:num>
  <w:num w:numId="22">
    <w:abstractNumId w:val="21"/>
  </w:num>
  <w:num w:numId="23">
    <w:abstractNumId w:val="19"/>
  </w:num>
  <w:num w:numId="24">
    <w:abstractNumId w:val="2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40E6E"/>
    <w:rsid w:val="00070438"/>
    <w:rsid w:val="00077647"/>
    <w:rsid w:val="000813FD"/>
    <w:rsid w:val="00086698"/>
    <w:rsid w:val="000F10DD"/>
    <w:rsid w:val="0012494A"/>
    <w:rsid w:val="00134929"/>
    <w:rsid w:val="00142C0D"/>
    <w:rsid w:val="001858A5"/>
    <w:rsid w:val="001A0BD2"/>
    <w:rsid w:val="00231524"/>
    <w:rsid w:val="002B2004"/>
    <w:rsid w:val="002D48BE"/>
    <w:rsid w:val="002F4540"/>
    <w:rsid w:val="003201D9"/>
    <w:rsid w:val="00320559"/>
    <w:rsid w:val="00335F9F"/>
    <w:rsid w:val="00346C00"/>
    <w:rsid w:val="00354A18"/>
    <w:rsid w:val="003B1258"/>
    <w:rsid w:val="003C33A8"/>
    <w:rsid w:val="003D615B"/>
    <w:rsid w:val="003D69FB"/>
    <w:rsid w:val="003E3120"/>
    <w:rsid w:val="003F4BA3"/>
    <w:rsid w:val="00407EC5"/>
    <w:rsid w:val="004E2E08"/>
    <w:rsid w:val="004E5B7B"/>
    <w:rsid w:val="004F5805"/>
    <w:rsid w:val="00502070"/>
    <w:rsid w:val="00502530"/>
    <w:rsid w:val="00526CDD"/>
    <w:rsid w:val="005279D7"/>
    <w:rsid w:val="0055573D"/>
    <w:rsid w:val="00573634"/>
    <w:rsid w:val="00575ACC"/>
    <w:rsid w:val="005D102F"/>
    <w:rsid w:val="005D1495"/>
    <w:rsid w:val="00672AC5"/>
    <w:rsid w:val="006747BD"/>
    <w:rsid w:val="00682375"/>
    <w:rsid w:val="006919BD"/>
    <w:rsid w:val="006D28E8"/>
    <w:rsid w:val="006D2DE8"/>
    <w:rsid w:val="006D6DE5"/>
    <w:rsid w:val="006E5990"/>
    <w:rsid w:val="006F27AE"/>
    <w:rsid w:val="006F645A"/>
    <w:rsid w:val="00774DD2"/>
    <w:rsid w:val="007A4B84"/>
    <w:rsid w:val="007D0DE7"/>
    <w:rsid w:val="007F359A"/>
    <w:rsid w:val="00805DF6"/>
    <w:rsid w:val="00821F16"/>
    <w:rsid w:val="008368C0"/>
    <w:rsid w:val="0084396A"/>
    <w:rsid w:val="00854B7B"/>
    <w:rsid w:val="00865A76"/>
    <w:rsid w:val="008C1729"/>
    <w:rsid w:val="008C75DD"/>
    <w:rsid w:val="008F027B"/>
    <w:rsid w:val="008F209D"/>
    <w:rsid w:val="008F2596"/>
    <w:rsid w:val="009841CF"/>
    <w:rsid w:val="009908F1"/>
    <w:rsid w:val="009B7368"/>
    <w:rsid w:val="009C05D6"/>
    <w:rsid w:val="009D4C4D"/>
    <w:rsid w:val="009E218A"/>
    <w:rsid w:val="00A36F46"/>
    <w:rsid w:val="00A4666C"/>
    <w:rsid w:val="00A52C29"/>
    <w:rsid w:val="00A53B68"/>
    <w:rsid w:val="00A719ED"/>
    <w:rsid w:val="00AB5F18"/>
    <w:rsid w:val="00AE21EE"/>
    <w:rsid w:val="00B5686E"/>
    <w:rsid w:val="00B61F8A"/>
    <w:rsid w:val="00BA13AD"/>
    <w:rsid w:val="00BB73F6"/>
    <w:rsid w:val="00C24D22"/>
    <w:rsid w:val="00C43800"/>
    <w:rsid w:val="00C615B5"/>
    <w:rsid w:val="00C736D5"/>
    <w:rsid w:val="00C9730A"/>
    <w:rsid w:val="00D005B3"/>
    <w:rsid w:val="00D06D36"/>
    <w:rsid w:val="00D132A7"/>
    <w:rsid w:val="00D23A0B"/>
    <w:rsid w:val="00D40690"/>
    <w:rsid w:val="00D62283"/>
    <w:rsid w:val="00DA52A1"/>
    <w:rsid w:val="00DB5C3C"/>
    <w:rsid w:val="00E342E1"/>
    <w:rsid w:val="00E5727C"/>
    <w:rsid w:val="00ED7972"/>
    <w:rsid w:val="00EE493C"/>
    <w:rsid w:val="00F14586"/>
    <w:rsid w:val="00F42FE5"/>
    <w:rsid w:val="00F532FE"/>
    <w:rsid w:val="00F55FE2"/>
    <w:rsid w:val="00FA426D"/>
    <w:rsid w:val="00FD57CB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AF2F1C"/>
  <w15:docId w15:val="{FA77C672-D750-49C0-B771-B805EC48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F1458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4D22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4D22"/>
    <w:rPr>
      <w:rFonts w:ascii="Tahoma" w:eastAsia="Calibri" w:hAnsi="Tahoma" w:cs="Times New Roman"/>
      <w:color w:val="80828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24D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1EE"/>
    <w:rPr>
      <w:rFonts w:ascii="Tahoma" w:hAnsi="Tahoma" w:cs="Tahoma"/>
      <w:color w:val="000000" w:themeColor="background1"/>
      <w:spacing w:val="4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3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37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37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3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375"/>
    <w:rPr>
      <w:b/>
      <w:bCs/>
      <w:color w:val="000000" w:themeColor="background1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1E08A-96F7-43CD-B700-125CDE4D5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Wolynska</dc:creator>
  <cp:lastModifiedBy>Łukasz Czeczot | Łukasiewicz - PORT Polski Ośrodek Rozwoju Technologii</cp:lastModifiedBy>
  <cp:revision>2</cp:revision>
  <cp:lastPrinted>2020-06-15T08:56:00Z</cp:lastPrinted>
  <dcterms:created xsi:type="dcterms:W3CDTF">2021-04-21T08:02:00Z</dcterms:created>
  <dcterms:modified xsi:type="dcterms:W3CDTF">2021-04-21T08:02:00Z</dcterms:modified>
</cp:coreProperties>
</file>