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4C3A45" w:rsidRDefault="005D0B7B" w:rsidP="004C3A45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1E4985">
        <w:rPr>
          <w:rFonts w:ascii="Roboto Lt" w:hAnsi="Roboto Lt"/>
          <w:sz w:val="18"/>
          <w:szCs w:val="18"/>
        </w:rPr>
        <w:t>3</w:t>
      </w:r>
      <w:r w:rsidR="007645EA">
        <w:rPr>
          <w:rFonts w:ascii="Roboto Lt" w:hAnsi="Roboto Lt"/>
          <w:sz w:val="18"/>
          <w:szCs w:val="18"/>
        </w:rPr>
        <w:t>.</w:t>
      </w:r>
      <w:r w:rsidR="001E4985">
        <w:rPr>
          <w:rFonts w:ascii="Roboto Lt" w:hAnsi="Roboto Lt"/>
          <w:sz w:val="18"/>
          <w:szCs w:val="18"/>
        </w:rPr>
        <w:t>2020</w:t>
      </w: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:rsidR="0074193C" w:rsidRPr="0074193C" w:rsidRDefault="0074193C" w:rsidP="0074193C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74193C"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……………………………..……………………………….</w:t>
      </w:r>
      <w:r w:rsidRPr="0074193C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74193C" w:rsidRPr="0074193C" w:rsidRDefault="0074193C" w:rsidP="0074193C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74193C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(miejscowość, data)</w:t>
      </w:r>
    </w:p>
    <w:p w:rsidR="0074193C" w:rsidRPr="0074193C" w:rsidRDefault="0074193C" w:rsidP="0074193C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  <w:r w:rsidRPr="0074193C">
        <w:rPr>
          <w:rFonts w:ascii="Roboto Lt" w:hAnsi="Roboto Lt"/>
          <w:sz w:val="18"/>
          <w:szCs w:val="18"/>
        </w:rPr>
        <w:t xml:space="preserve">na dostawę </w:t>
      </w:r>
      <w:r w:rsidR="001E4985">
        <w:rPr>
          <w:rFonts w:ascii="Roboto Lt" w:hAnsi="Roboto Lt"/>
          <w:sz w:val="18"/>
          <w:szCs w:val="18"/>
        </w:rPr>
        <w:t>materiałów zużywalnych</w:t>
      </w:r>
      <w:r w:rsidR="004C3A45">
        <w:rPr>
          <w:rFonts w:ascii="Roboto Lt" w:hAnsi="Roboto Lt"/>
          <w:sz w:val="18"/>
          <w:szCs w:val="18"/>
        </w:rPr>
        <w:t xml:space="preserve">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F41C1D">
        <w:rPr>
          <w:rFonts w:ascii="Roboto Lt" w:hAnsi="Roboto Lt"/>
          <w:b/>
          <w:sz w:val="18"/>
          <w:szCs w:val="18"/>
        </w:rPr>
        <w:t>wców odnawialnych i odpadowych”.</w:t>
      </w:r>
    </w:p>
    <w:p w:rsidR="0074193C" w:rsidRPr="0074193C" w:rsidRDefault="0074193C" w:rsidP="0074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74193C" w:rsidRPr="0074193C" w:rsidTr="00B6792A">
        <w:trPr>
          <w:trHeight w:val="221"/>
        </w:trPr>
        <w:tc>
          <w:tcPr>
            <w:tcW w:w="3470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74193C" w:rsidRPr="0074193C" w:rsidTr="00B6792A">
        <w:trPr>
          <w:trHeight w:val="941"/>
        </w:trPr>
        <w:tc>
          <w:tcPr>
            <w:tcW w:w="3470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74193C" w:rsidRPr="0074193C" w:rsidRDefault="0074193C" w:rsidP="0074193C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74193C" w:rsidRPr="0074193C" w:rsidTr="00B6792A">
        <w:tc>
          <w:tcPr>
            <w:tcW w:w="1605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74193C" w:rsidRPr="0074193C" w:rsidRDefault="0074193C" w:rsidP="0074193C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74193C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74193C" w:rsidRPr="0074193C" w:rsidRDefault="0074193C" w:rsidP="0074193C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:rsidR="0074193C" w:rsidRDefault="0074193C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 xml:space="preserve">W odpowiedzi na zapytanie ofertowe z dnia </w:t>
      </w:r>
      <w:r w:rsidR="0044381C">
        <w:rPr>
          <w:rFonts w:ascii="Roboto Lt" w:eastAsia="Calibri" w:hAnsi="Roboto Lt" w:cs="Tahoma"/>
          <w:bCs/>
          <w:sz w:val="18"/>
          <w:szCs w:val="18"/>
          <w:lang w:eastAsia="en-US"/>
        </w:rPr>
        <w:t>13.01.</w:t>
      </w:r>
      <w:r w:rsidR="00F41C1D">
        <w:rPr>
          <w:rFonts w:ascii="Roboto Lt" w:eastAsia="Calibri" w:hAnsi="Roboto Lt" w:cs="Tahoma"/>
          <w:bCs/>
          <w:sz w:val="18"/>
          <w:szCs w:val="18"/>
          <w:lang w:eastAsia="en-US"/>
        </w:rPr>
        <w:t>2020</w:t>
      </w:r>
      <w:r w:rsidRPr="00924E43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924E43">
        <w:rPr>
          <w:rFonts w:ascii="Roboto Lt" w:hAnsi="Roboto Lt"/>
          <w:sz w:val="18"/>
          <w:szCs w:val="18"/>
        </w:rPr>
        <w:t xml:space="preserve">na </w:t>
      </w:r>
      <w:r w:rsidR="00924E43">
        <w:rPr>
          <w:rFonts w:ascii="Roboto Lt" w:hAnsi="Roboto Lt"/>
          <w:sz w:val="18"/>
          <w:szCs w:val="18"/>
        </w:rPr>
        <w:t xml:space="preserve">dostawę </w:t>
      </w:r>
      <w:r w:rsidR="005D0B7B">
        <w:rPr>
          <w:rFonts w:ascii="Roboto Lt" w:hAnsi="Roboto Lt"/>
          <w:sz w:val="18"/>
          <w:szCs w:val="18"/>
        </w:rPr>
        <w:t xml:space="preserve">materiałów zużywalnych  </w:t>
      </w:r>
      <w:r w:rsidRPr="0074193C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88623C" w:rsidRPr="005742FB">
        <w:rPr>
          <w:rFonts w:ascii="Roboto Lt" w:hAnsi="Roboto Lt"/>
          <w:b/>
          <w:sz w:val="18"/>
          <w:szCs w:val="18"/>
        </w:rPr>
        <w:t>„Zielona technologia produkcji kwasu bursztynowego z surowców odnaw</w:t>
      </w:r>
      <w:r w:rsidR="00924E43">
        <w:rPr>
          <w:rFonts w:ascii="Roboto Lt" w:hAnsi="Roboto Lt"/>
          <w:b/>
          <w:sz w:val="18"/>
          <w:szCs w:val="18"/>
        </w:rPr>
        <w:t>ialnych i odpadowych”</w:t>
      </w:r>
      <w:r w:rsidRPr="0074193C">
        <w:rPr>
          <w:rFonts w:ascii="Roboto Lt" w:eastAsia="Times New Roman" w:hAnsi="Roboto Lt" w:cs="Times New Roman"/>
          <w:sz w:val="18"/>
          <w:szCs w:val="18"/>
        </w:rPr>
        <w:t xml:space="preserve">, 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ofertowym:</w:t>
      </w:r>
    </w:p>
    <w:p w:rsidR="007645EA" w:rsidRPr="0074193C" w:rsidRDefault="007645EA" w:rsidP="0074193C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74193C" w:rsidRPr="0074193C" w:rsidRDefault="0074193C" w:rsidP="0074193C">
      <w:pPr>
        <w:spacing w:after="0"/>
        <w:jc w:val="both"/>
        <w:rPr>
          <w:rFonts w:ascii="Roboto Lt" w:hAnsi="Roboto Lt"/>
          <w:sz w:val="18"/>
          <w:szCs w:val="18"/>
        </w:rPr>
      </w:pPr>
    </w:p>
    <w:p w:rsidR="004E33DE" w:rsidRPr="004E33DE" w:rsidRDefault="0074193C" w:rsidP="004E33DE">
      <w:pPr>
        <w:numPr>
          <w:ilvl w:val="0"/>
          <w:numId w:val="2"/>
        </w:numPr>
        <w:spacing w:after="0" w:line="240" w:lineRule="auto"/>
        <w:ind w:hanging="578"/>
        <w:rPr>
          <w:rFonts w:ascii="Roboto Lt" w:eastAsia="Times New Roman" w:hAnsi="Roboto Lt" w:cs="Times New Roman"/>
          <w:b/>
          <w:i/>
          <w:sz w:val="18"/>
          <w:szCs w:val="18"/>
          <w:u w:val="single"/>
        </w:rPr>
      </w:pPr>
      <w:r w:rsidRPr="004E33DE">
        <w:rPr>
          <w:rFonts w:ascii="Roboto Lt" w:eastAsia="Times New Roman" w:hAnsi="Roboto Lt" w:cs="Times New Roman"/>
          <w:sz w:val="18"/>
          <w:szCs w:val="18"/>
        </w:rPr>
        <w:t>Cena oferty:</w:t>
      </w:r>
    </w:p>
    <w:p w:rsidR="004E33DE" w:rsidRDefault="004E33DE" w:rsidP="004E33DE">
      <w:pPr>
        <w:spacing w:after="0" w:line="240" w:lineRule="auto"/>
        <w:ind w:left="142"/>
        <w:rPr>
          <w:rFonts w:ascii="Roboto Lt" w:eastAsia="Times New Roman" w:hAnsi="Roboto Lt" w:cs="Times New Roman"/>
          <w:sz w:val="18"/>
          <w:szCs w:val="18"/>
        </w:rPr>
      </w:pPr>
    </w:p>
    <w:p w:rsidR="004E33DE" w:rsidRPr="004E33DE" w:rsidRDefault="004E33DE" w:rsidP="004E33DE">
      <w:pPr>
        <w:spacing w:after="0" w:line="240" w:lineRule="auto"/>
        <w:ind w:left="142"/>
        <w:rPr>
          <w:rFonts w:ascii="Roboto Lt" w:eastAsia="Times New Roman" w:hAnsi="Roboto Lt" w:cs="Times New Roman"/>
          <w:b/>
          <w:i/>
          <w:sz w:val="18"/>
          <w:szCs w:val="18"/>
          <w:u w:val="single"/>
        </w:rPr>
      </w:pPr>
      <w:r w:rsidRPr="004E33DE">
        <w:rPr>
          <w:rFonts w:ascii="Roboto Lt" w:eastAsia="Times New Roman" w:hAnsi="Roboto Lt" w:cs="Times New Roman"/>
          <w:b/>
          <w:i/>
          <w:sz w:val="18"/>
          <w:szCs w:val="18"/>
          <w:u w:val="single"/>
        </w:rPr>
        <w:t>Zadanie 1</w:t>
      </w:r>
    </w:p>
    <w:p w:rsidR="0074193C" w:rsidRPr="0074193C" w:rsidRDefault="0074193C" w:rsidP="0074193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:rsidR="0074193C" w:rsidRPr="0074193C" w:rsidRDefault="0074193C" w:rsidP="0074193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74193C" w:rsidRPr="0074193C" w:rsidRDefault="0074193C" w:rsidP="0074193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74193C" w:rsidRPr="0074193C" w:rsidRDefault="0074193C" w:rsidP="0074193C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74193C" w:rsidRPr="0074193C" w:rsidRDefault="0074193C" w:rsidP="0074193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74193C" w:rsidRPr="0074193C" w:rsidRDefault="0074193C" w:rsidP="0074193C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74193C" w:rsidRPr="0074193C" w:rsidRDefault="0074193C" w:rsidP="0074193C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74193C" w:rsidRPr="0074193C" w:rsidRDefault="0074193C" w:rsidP="0074193C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74193C" w:rsidRDefault="0074193C" w:rsidP="0074193C">
      <w:pPr>
        <w:autoSpaceDE w:val="0"/>
        <w:autoSpaceDN w:val="0"/>
        <w:adjustRightInd w:val="0"/>
        <w:ind w:left="3545" w:firstLine="709"/>
        <w:jc w:val="center"/>
        <w:rPr>
          <w:rFonts w:ascii="Garamond" w:hAnsi="Garamond" w:cs="Arial"/>
          <w:i/>
          <w:iCs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4E33DE" w:rsidRPr="004E33DE" w:rsidRDefault="004E33DE" w:rsidP="004E33DE">
      <w:pPr>
        <w:spacing w:after="0" w:line="240" w:lineRule="auto"/>
        <w:rPr>
          <w:rFonts w:ascii="Roboto Lt" w:eastAsia="Times New Roman" w:hAnsi="Roboto Lt" w:cs="Times New Roman"/>
          <w:b/>
          <w:i/>
          <w:sz w:val="18"/>
          <w:szCs w:val="18"/>
          <w:u w:val="single"/>
        </w:rPr>
      </w:pPr>
      <w:r>
        <w:rPr>
          <w:rFonts w:ascii="Roboto Lt" w:eastAsia="Times New Roman" w:hAnsi="Roboto Lt" w:cs="Times New Roman"/>
          <w:b/>
          <w:i/>
          <w:sz w:val="18"/>
          <w:szCs w:val="18"/>
          <w:u w:val="single"/>
        </w:rPr>
        <w:t xml:space="preserve">    </w:t>
      </w:r>
      <w:bookmarkStart w:id="0" w:name="_GoBack"/>
      <w:bookmarkEnd w:id="0"/>
      <w:r w:rsidRPr="004E33DE">
        <w:rPr>
          <w:rFonts w:ascii="Roboto Lt" w:eastAsia="Times New Roman" w:hAnsi="Roboto Lt" w:cs="Times New Roman"/>
          <w:b/>
          <w:i/>
          <w:sz w:val="18"/>
          <w:szCs w:val="18"/>
          <w:u w:val="single"/>
        </w:rPr>
        <w:t>Zadanie 2</w:t>
      </w:r>
    </w:p>
    <w:p w:rsidR="004E33DE" w:rsidRDefault="004E33DE" w:rsidP="004E33DE">
      <w:pPr>
        <w:autoSpaceDE w:val="0"/>
        <w:autoSpaceDN w:val="0"/>
        <w:adjustRightInd w:val="0"/>
        <w:ind w:left="3545" w:firstLine="709"/>
        <w:rPr>
          <w:rFonts w:ascii="Garamond" w:hAnsi="Garamond" w:cs="Arial"/>
          <w:i/>
          <w:iCs/>
        </w:rPr>
      </w:pPr>
    </w:p>
    <w:p w:rsidR="004E33DE" w:rsidRPr="0074193C" w:rsidRDefault="004E33DE" w:rsidP="004E33DE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</w:t>
      </w: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:rsidR="004E33DE" w:rsidRPr="0074193C" w:rsidRDefault="004E33DE" w:rsidP="004E33DE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:rsidR="004E33DE" w:rsidRPr="0074193C" w:rsidRDefault="004E33DE" w:rsidP="004E33DE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:rsidR="004E33DE" w:rsidRPr="0074193C" w:rsidRDefault="004E33DE" w:rsidP="004E33DE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:rsidR="004E33DE" w:rsidRPr="0074193C" w:rsidRDefault="004E33DE" w:rsidP="004E33DE">
      <w:pPr>
        <w:spacing w:after="0" w:line="360" w:lineRule="auto"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</w:p>
    <w:p w:rsidR="004E33DE" w:rsidRPr="0074193C" w:rsidRDefault="004E33DE" w:rsidP="004E33D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:rsidR="004E33DE" w:rsidRPr="0074193C" w:rsidRDefault="004E33DE" w:rsidP="004E33DE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4E33DE" w:rsidRPr="0074193C" w:rsidRDefault="004E33DE" w:rsidP="004E33DE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74193C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2"/>
      </w:r>
      <w:r w:rsidRPr="0074193C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 które zostaną dostarczone w ramach  niniejszego zapytania ofertowego.</w:t>
      </w:r>
    </w:p>
    <w:p w:rsidR="004E33DE" w:rsidRPr="0074193C" w:rsidRDefault="004E33DE" w:rsidP="004E33DE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:rsidR="004E33DE" w:rsidRPr="0074193C" w:rsidRDefault="004E33DE" w:rsidP="004E33DE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 w:rsidRPr="0074193C">
        <w:rPr>
          <w:rFonts w:ascii="Roboto Lt" w:eastAsia="Calibri" w:hAnsi="Roboto Lt" w:cs="Tahoma"/>
          <w:sz w:val="18"/>
          <w:szCs w:val="18"/>
          <w:lang w:eastAsia="en-US"/>
        </w:rPr>
        <w:t>Oświadczam/my, że usługi dotyczące przedmiotu zamówienia będą prowadzić/nie będą prowadzić (niepotrzebne skreślić)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:rsidR="004E33DE" w:rsidRPr="0074193C" w:rsidRDefault="004E33DE" w:rsidP="004E33DE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:rsidR="004E33DE" w:rsidRPr="0074193C" w:rsidRDefault="004E33DE" w:rsidP="004E33DE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:rsidR="004E33DE" w:rsidRPr="0074193C" w:rsidRDefault="004E33DE" w:rsidP="004E33DE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Cs/>
        </w:rPr>
        <w:t>…………………………………………………</w:t>
      </w:r>
    </w:p>
    <w:p w:rsidR="004E33DE" w:rsidRPr="0074193C" w:rsidRDefault="004E33DE" w:rsidP="004E33DE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74193C">
        <w:rPr>
          <w:rFonts w:ascii="Garamond" w:hAnsi="Garamond" w:cs="Arial"/>
          <w:i/>
          <w:iCs/>
        </w:rPr>
        <w:t>(Pieczęć firmowa  i podpis osoby uprawnionej</w:t>
      </w:r>
    </w:p>
    <w:p w:rsidR="004E33DE" w:rsidRPr="0074193C" w:rsidRDefault="004E33DE" w:rsidP="004E33DE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74193C">
        <w:rPr>
          <w:rFonts w:ascii="Garamond" w:hAnsi="Garamond" w:cs="Arial"/>
          <w:i/>
          <w:iCs/>
        </w:rPr>
        <w:t>do reprezentowania Wykonawcy)</w:t>
      </w:r>
    </w:p>
    <w:p w:rsidR="004E33DE" w:rsidRPr="0074193C" w:rsidRDefault="004E33DE" w:rsidP="0074193C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74193C" w:rsidRPr="0074193C" w:rsidRDefault="0074193C" w:rsidP="0074193C">
      <w:pPr>
        <w:rPr>
          <w:rFonts w:ascii="Garamond" w:eastAsia="Times New Roman" w:hAnsi="Garamond" w:cs="Arial"/>
          <w:b/>
          <w:bCs/>
        </w:rPr>
      </w:pP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74193C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:rsidR="0074193C" w:rsidRPr="0074193C" w:rsidRDefault="0074193C" w:rsidP="0074193C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74193C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:rsidR="0074193C" w:rsidRPr="0074193C" w:rsidRDefault="0074193C" w:rsidP="0074193C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5D0B7B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74193C" w:rsidRPr="0074193C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A9" w:rsidRDefault="00D739A9" w:rsidP="00B81944">
      <w:pPr>
        <w:spacing w:after="0" w:line="240" w:lineRule="auto"/>
      </w:pPr>
      <w:r>
        <w:separator/>
      </w:r>
    </w:p>
  </w:endnote>
  <w:end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A9" w:rsidRDefault="00D739A9" w:rsidP="00B81944">
      <w:pPr>
        <w:spacing w:after="0" w:line="240" w:lineRule="auto"/>
      </w:pPr>
      <w:r>
        <w:separator/>
      </w:r>
    </w:p>
  </w:footnote>
  <w:footnote w:type="continuationSeparator" w:id="0">
    <w:p w:rsidR="00D739A9" w:rsidRDefault="00D739A9" w:rsidP="00B81944">
      <w:pPr>
        <w:spacing w:after="0" w:line="240" w:lineRule="auto"/>
      </w:pPr>
      <w:r>
        <w:continuationSeparator/>
      </w:r>
    </w:p>
  </w:footnote>
  <w:footnote w:id="1">
    <w:p w:rsidR="0074193C" w:rsidRDefault="0074193C" w:rsidP="0074193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4E33DE" w:rsidRDefault="004E33DE" w:rsidP="004E33D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E33D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E33DE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473B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6B7"/>
    <w:multiLevelType w:val="hybridMultilevel"/>
    <w:tmpl w:val="D300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C3C50"/>
    <w:multiLevelType w:val="hybridMultilevel"/>
    <w:tmpl w:val="E7FA0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77A25"/>
    <w:rsid w:val="0018603E"/>
    <w:rsid w:val="001E4985"/>
    <w:rsid w:val="00245DFC"/>
    <w:rsid w:val="00276AD1"/>
    <w:rsid w:val="003C224E"/>
    <w:rsid w:val="00440EA8"/>
    <w:rsid w:val="0044381C"/>
    <w:rsid w:val="004C3A45"/>
    <w:rsid w:val="004E33DE"/>
    <w:rsid w:val="005A3A18"/>
    <w:rsid w:val="005D0B7B"/>
    <w:rsid w:val="005D6FCB"/>
    <w:rsid w:val="0074193C"/>
    <w:rsid w:val="007645EA"/>
    <w:rsid w:val="007676F5"/>
    <w:rsid w:val="0088623C"/>
    <w:rsid w:val="00924E43"/>
    <w:rsid w:val="00991899"/>
    <w:rsid w:val="00B81944"/>
    <w:rsid w:val="00D04209"/>
    <w:rsid w:val="00D739A9"/>
    <w:rsid w:val="00D91524"/>
    <w:rsid w:val="00E24516"/>
    <w:rsid w:val="00E326A2"/>
    <w:rsid w:val="00E5469E"/>
    <w:rsid w:val="00E8103D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18</cp:revision>
  <dcterms:created xsi:type="dcterms:W3CDTF">2019-07-04T13:34:00Z</dcterms:created>
  <dcterms:modified xsi:type="dcterms:W3CDTF">2020-01-20T07:59:00Z</dcterms:modified>
</cp:coreProperties>
</file>