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EE7C512" w14:textId="48841C5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60B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3AD4EA01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Min.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 xml:space="preserve">4 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>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7 sek. w trybie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/b </w:t>
            </w:r>
          </w:p>
          <w:p w14:paraId="5133AE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9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sek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w trybie kolorowym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30CAC5F2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>Min</w:t>
            </w:r>
            <w:r w:rsidR="00E172B2">
              <w:rPr>
                <w:rFonts w:ascii="Times New Roman" w:hAnsi="Times New Roman" w:cs="Times New Roman"/>
                <w:b/>
                <w:szCs w:val="20"/>
              </w:rPr>
              <w:t>.</w:t>
            </w:r>
            <w:bookmarkStart w:id="0" w:name="_GoBack"/>
            <w:bookmarkEnd w:id="0"/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 1200x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00 </w:t>
            </w:r>
            <w:proofErr w:type="spellStart"/>
            <w:r w:rsidRPr="00703457">
              <w:rPr>
                <w:rFonts w:ascii="Times New Roman" w:hAnsi="Times New Roman" w:cs="Times New Roman"/>
                <w:b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4 szt. wysuwane szuflady na papier po 520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Panel dotykowy o przekątnej 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2D5E56">
                <w:rPr>
                  <w:rFonts w:ascii="Times New Roman" w:hAnsi="Times New Roman" w:cs="Times New Roman"/>
                  <w:szCs w:val="20"/>
                </w:rPr>
                <w:t>10 cali</w:t>
              </w:r>
            </w:smartTag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Jednoprzebiegowy automatyczny podajnik dokumentów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BD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Minimalna  rozdzielczość drukowania  1200x2400 </w:t>
            </w: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Mac OS od 10.8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Rozdzielczość skanowania: do 600 x 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Skanowanie do: FTP, SMB, E-MAIL,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lastRenderedPageBreak/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4D4B41E9" w:rsidR="002D5E56" w:rsidRPr="00F74715" w:rsidRDefault="00F74715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Fabrycznie nowe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>wyprodukowane po 01.01.2020 r.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71C8DAE0" w14:textId="7087C488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8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Okres gwarancji: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C9A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>Min. 24 m-ce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2D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386E6F3A" w14:textId="77777777" w:rsidR="00F74715" w:rsidRPr="00B91B31" w:rsidRDefault="00F74715" w:rsidP="00F74715">
      <w:pPr>
        <w:spacing w:after="280" w:line="280" w:lineRule="exact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>……………………….,</w:t>
      </w:r>
      <w:r w:rsidRPr="00B91B31">
        <w:rPr>
          <w:rFonts w:cs="Times New Roman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cs="Times New Roman"/>
          <w:spacing w:val="4"/>
          <w:szCs w:val="20"/>
          <w:lang w:eastAsia="en-US"/>
        </w:rPr>
        <w:t xml:space="preserve"> ………………………</w:t>
      </w: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9"/>
      <w:pgSz w:w="11906" w:h="16838"/>
      <w:pgMar w:top="1422" w:right="1417" w:bottom="15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7CD92" w15:done="0"/>
  <w15:commentEx w15:paraId="7F483E8E" w15:paraIdParent="1E67C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EE0" w16cex:dateUtc="2020-12-07T10:22:00Z"/>
  <w16cex:commentExtensible w16cex:durableId="237A03B5" w16cex:dateUtc="2020-12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7CD92" w16cid:durableId="23788EE0"/>
  <w16cid:commentId w16cid:paraId="7F483E8E" w16cid:durableId="237A0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C352" w14:textId="77777777" w:rsidR="00007CF8" w:rsidRDefault="00007CF8" w:rsidP="00F74715">
      <w:pPr>
        <w:spacing w:after="0" w:line="240" w:lineRule="auto"/>
      </w:pPr>
      <w:r>
        <w:separator/>
      </w:r>
    </w:p>
  </w:endnote>
  <w:endnote w:type="continuationSeparator" w:id="0">
    <w:p w14:paraId="4DC29254" w14:textId="77777777" w:rsidR="00007CF8" w:rsidRDefault="00007CF8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DF5F" w14:textId="77777777" w:rsidR="00007CF8" w:rsidRDefault="00007CF8" w:rsidP="00F74715">
      <w:pPr>
        <w:spacing w:after="0" w:line="240" w:lineRule="auto"/>
      </w:pPr>
      <w:r>
        <w:separator/>
      </w:r>
    </w:p>
  </w:footnote>
  <w:footnote w:type="continuationSeparator" w:id="0">
    <w:p w14:paraId="3D193496" w14:textId="77777777" w:rsidR="00007CF8" w:rsidRDefault="00007CF8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5C98" w14:textId="0D15EBA4" w:rsidR="00F74715" w:rsidRDefault="00F74715" w:rsidP="00F74715">
    <w:pPr>
      <w:pStyle w:val="Nagwek"/>
      <w:jc w:val="center"/>
    </w:pPr>
    <w:r>
      <w:t>Formularz asortymentowy</w:t>
    </w:r>
  </w:p>
  <w:p w14:paraId="1CFD97D2" w14:textId="47B61154" w:rsidR="00F74715" w:rsidRDefault="00F74715" w:rsidP="00F74715">
    <w:pPr>
      <w:pStyle w:val="Nagwek"/>
      <w:jc w:val="center"/>
    </w:pPr>
    <w:r>
      <w:t>PO.271.42.2020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8"/>
    <w:rsid w:val="00007CF8"/>
    <w:rsid w:val="000D2AD2"/>
    <w:rsid w:val="0015736C"/>
    <w:rsid w:val="001B567E"/>
    <w:rsid w:val="002D5E56"/>
    <w:rsid w:val="003021DD"/>
    <w:rsid w:val="00340CE1"/>
    <w:rsid w:val="0037182B"/>
    <w:rsid w:val="005B67F7"/>
    <w:rsid w:val="005B7890"/>
    <w:rsid w:val="005C339A"/>
    <w:rsid w:val="005E6A5D"/>
    <w:rsid w:val="005F3141"/>
    <w:rsid w:val="00676D45"/>
    <w:rsid w:val="006A34C7"/>
    <w:rsid w:val="006E3D12"/>
    <w:rsid w:val="00703457"/>
    <w:rsid w:val="00781E1B"/>
    <w:rsid w:val="00800B21"/>
    <w:rsid w:val="00866F41"/>
    <w:rsid w:val="0088318F"/>
    <w:rsid w:val="009474C0"/>
    <w:rsid w:val="00A672FA"/>
    <w:rsid w:val="00A7249C"/>
    <w:rsid w:val="00A944F2"/>
    <w:rsid w:val="00AB54E3"/>
    <w:rsid w:val="00AD3935"/>
    <w:rsid w:val="00AE7158"/>
    <w:rsid w:val="00B46AFA"/>
    <w:rsid w:val="00BF0AA1"/>
    <w:rsid w:val="00C11AE9"/>
    <w:rsid w:val="00C51EAE"/>
    <w:rsid w:val="00C62BF2"/>
    <w:rsid w:val="00D86DF8"/>
    <w:rsid w:val="00E172B2"/>
    <w:rsid w:val="00E83529"/>
    <w:rsid w:val="00F74715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39C0-BE5C-4D3C-80F5-1EB3DFA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</cp:lastModifiedBy>
  <cp:revision>4</cp:revision>
  <cp:lastPrinted>2020-10-09T10:00:00Z</cp:lastPrinted>
  <dcterms:created xsi:type="dcterms:W3CDTF">2021-01-05T06:34:00Z</dcterms:created>
  <dcterms:modified xsi:type="dcterms:W3CDTF">2021-01-07T07:02:00Z</dcterms:modified>
</cp:coreProperties>
</file>