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4C0E3AEC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</w:t>
      </w:r>
      <w:r w:rsidRPr="00EC2DCF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sprawy: </w:t>
      </w:r>
      <w:r w:rsidR="007507CA" w:rsidRPr="00EC2DCF">
        <w:t>PO</w:t>
      </w:r>
      <w:r w:rsidR="007507CA">
        <w:t>.2721.1</w:t>
      </w:r>
      <w:r w:rsidR="00140B58">
        <w:t>9</w:t>
      </w:r>
      <w:r w:rsidR="007507CA"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1E139F10" w:rsidR="000633B4" w:rsidRPr="00EC2DCF" w:rsidRDefault="000633B4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 w:val="24"/>
          <w:szCs w:val="24"/>
        </w:rPr>
      </w:pPr>
      <w:r w:rsidRPr="00984686">
        <w:rPr>
          <w:rFonts w:ascii="Verdana" w:hAnsi="Verdana" w:cs="Tahoma"/>
          <w:color w:val="000000"/>
          <w:szCs w:val="20"/>
        </w:rPr>
        <w:t>W nawiązaniu do ogłoszenia o zamówieniu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B01703" w:rsidRPr="00B01703">
        <w:t xml:space="preserve"> </w:t>
      </w:r>
      <w:r w:rsidR="00B01703" w:rsidRPr="00B01703">
        <w:rPr>
          <w:rFonts w:ascii="Verdana" w:hAnsi="Verdana" w:cs="Tahoma"/>
          <w:color w:val="000000"/>
          <w:szCs w:val="20"/>
          <w:lang w:eastAsia="pl-PL"/>
        </w:rPr>
        <w:t>Jednorazowy przegląd techniczny oraz konserwacja aparatury badawczej – Generator azotu</w:t>
      </w:r>
      <w:r w:rsidR="00B01703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EC2DCF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gwarantuję wykonanie niniejszego zamówienia zgodnie z treścią </w:t>
      </w:r>
      <w:r w:rsidRPr="00EC2DCF">
        <w:rPr>
          <w:rFonts w:ascii="Verdana" w:hAnsi="Verdana" w:cs="Tahoma"/>
          <w:color w:val="auto"/>
          <w:szCs w:val="20"/>
        </w:rPr>
        <w:t>Zapytania ofertowego</w:t>
      </w:r>
    </w:p>
    <w:p w14:paraId="37143763" w14:textId="08751288" w:rsidR="007507CA" w:rsidRPr="00EC2DCF" w:rsidRDefault="000633B4" w:rsidP="007507C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EC2DCF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0E54AF5F" w14:textId="03E2E966" w:rsidR="007507CA" w:rsidRPr="00EC2DCF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057D22FB" w14:textId="16F41D7B" w:rsidR="00EC2DCF" w:rsidRPr="00EC2DCF" w:rsidRDefault="00140B58" w:rsidP="00EC2DCF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Generator azotu Maestro-25 LCMS</w:t>
      </w:r>
    </w:p>
    <w:p w14:paraId="6DDB3364" w14:textId="62B62092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0D4F86AE" w14:textId="77777777" w:rsidR="00EC2DCF" w:rsidRP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3EEE84B9" w14:textId="77777777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5F6679EF" w14:textId="77777777" w:rsidR="00EC2DCF" w:rsidRP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61EEE6E2" w14:textId="77777777" w:rsidR="00EC2DCF" w:rsidRPr="00EC2DCF" w:rsidRDefault="00EC2DCF" w:rsidP="00140B58">
      <w:pPr>
        <w:spacing w:after="0"/>
        <w:rPr>
          <w:rFonts w:ascii="Calibri" w:hAnsi="Calibri"/>
          <w:color w:val="auto"/>
          <w:sz w:val="24"/>
          <w:szCs w:val="24"/>
        </w:rPr>
      </w:pPr>
    </w:p>
    <w:p w14:paraId="033D4212" w14:textId="77777777" w:rsidR="00EC2DCF" w:rsidRPr="008701B5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40B58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1703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</cp:lastModifiedBy>
  <cp:revision>18</cp:revision>
  <cp:lastPrinted>2020-04-22T14:05:00Z</cp:lastPrinted>
  <dcterms:created xsi:type="dcterms:W3CDTF">2020-09-23T06:22:00Z</dcterms:created>
  <dcterms:modified xsi:type="dcterms:W3CDTF">2021-03-02T10:23:00Z</dcterms:modified>
</cp:coreProperties>
</file>