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4DA5F310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</w:t>
      </w:r>
      <w:r w:rsidRPr="00EC2DCF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sprawy: </w:t>
      </w:r>
      <w:r w:rsidR="007507CA" w:rsidRPr="00EC2DCF">
        <w:t>PO</w:t>
      </w:r>
      <w:r w:rsidR="007507CA">
        <w:t>.2721.</w:t>
      </w:r>
      <w:r w:rsidR="001358E8">
        <w:t>26</w:t>
      </w:r>
      <w:r w:rsidR="007507CA">
        <w:t>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2D76C9DB" w14:textId="77777777" w:rsidR="001358E8" w:rsidRDefault="000633B4" w:rsidP="001358E8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>W nawiązaniu do ogłoszenia o zamówieniu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bookmarkStart w:id="0" w:name="_Hlk65501324"/>
    </w:p>
    <w:p w14:paraId="4EB3313C" w14:textId="1F377456" w:rsidR="001358E8" w:rsidRPr="008A76B2" w:rsidRDefault="001358E8" w:rsidP="001358E8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Tahoma"/>
          <w:b/>
          <w:bCs/>
          <w:color w:val="000000"/>
          <w:szCs w:val="20"/>
          <w:lang w:eastAsia="pl-PL"/>
        </w:rPr>
      </w:pPr>
      <w:r w:rsidRPr="008A76B2">
        <w:rPr>
          <w:b/>
          <w:bCs/>
          <w:color w:val="auto"/>
          <w:szCs w:val="20"/>
        </w:rPr>
        <w:t>Przeglądy techniczne i konserwacja sprężarek powietrza</w:t>
      </w:r>
    </w:p>
    <w:bookmarkEnd w:id="0"/>
    <w:p w14:paraId="741C4B74" w14:textId="418C77E0" w:rsidR="000633B4" w:rsidRPr="00EC2DCF" w:rsidRDefault="005738BF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color w:val="auto"/>
          <w:sz w:val="24"/>
          <w:szCs w:val="24"/>
        </w:rPr>
      </w:pPr>
      <w:r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="000633B4"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67C81F48" w:rsidR="000633B4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3650904" w14:textId="77777777" w:rsidR="00186F6D" w:rsidRPr="00984686" w:rsidRDefault="00186F6D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Pr="00EC2DCF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 xml:space="preserve">gwarantuję wykonanie niniejszego zamówienia zgodnie z treścią </w:t>
      </w:r>
      <w:r w:rsidRPr="00EC2DCF">
        <w:rPr>
          <w:rFonts w:ascii="Verdana" w:hAnsi="Verdana" w:cs="Tahoma"/>
          <w:color w:val="auto"/>
          <w:szCs w:val="20"/>
        </w:rPr>
        <w:t>Zapytania ofertowego</w:t>
      </w:r>
    </w:p>
    <w:p w14:paraId="37143763" w14:textId="6D2032A2" w:rsidR="007507CA" w:rsidRDefault="000633B4" w:rsidP="007507CA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EC2DCF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0E54AF5F" w14:textId="03E2E966" w:rsidR="007507CA" w:rsidRPr="00EC2DCF" w:rsidRDefault="007507CA" w:rsidP="007507C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00AE3CB9" w14:textId="77777777" w:rsidR="001358E8" w:rsidRPr="00186F6D" w:rsidRDefault="001358E8" w:rsidP="001358E8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 w:val="16"/>
          <w:szCs w:val="16"/>
          <w:lang w:eastAsia="pl-PL"/>
        </w:rPr>
      </w:pPr>
      <w:r w:rsidRPr="00186F6D">
        <w:rPr>
          <w:szCs w:val="20"/>
        </w:rPr>
        <w:t>Przeglądy techniczne i konserwacja sprężarek powietrza</w:t>
      </w:r>
    </w:p>
    <w:p w14:paraId="6DDB3364" w14:textId="62B62092" w:rsidR="00EC2DCF" w:rsidRPr="00EC2DCF" w:rsidRDefault="00EC2DCF" w:rsidP="00EC2DCF">
      <w:pPr>
        <w:pStyle w:val="Akapitzlist"/>
        <w:numPr>
          <w:ilvl w:val="0"/>
          <w:numId w:val="8"/>
        </w:numPr>
        <w:tabs>
          <w:tab w:val="left" w:pos="142"/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EC2DCF">
        <w:rPr>
          <w:rFonts w:ascii="Verdana" w:hAnsi="Verdana" w:cs="Tahoma"/>
          <w:bCs/>
          <w:sz w:val="20"/>
          <w:szCs w:val="20"/>
        </w:rPr>
        <w:t xml:space="preserve">, </w:t>
      </w:r>
    </w:p>
    <w:p w14:paraId="0D4F86AE" w14:textId="77777777" w:rsidR="00EC2DCF" w:rsidRPr="00EC2DCF" w:rsidRDefault="00EC2DCF" w:rsidP="00EC2DCF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3EEE84B9" w14:textId="77777777" w:rsidR="00EC2DCF" w:rsidRPr="00EC2DCF" w:rsidRDefault="00EC2DCF" w:rsidP="00EC2DCF">
      <w:pPr>
        <w:pStyle w:val="Akapitzlist"/>
        <w:numPr>
          <w:ilvl w:val="0"/>
          <w:numId w:val="8"/>
        </w:numPr>
        <w:tabs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sz w:val="20"/>
          <w:szCs w:val="20"/>
        </w:rPr>
        <w:t xml:space="preserve">Cena wynosi ………………..……….. </w:t>
      </w:r>
      <w:r w:rsidRPr="00EC2DCF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EC2DCF">
        <w:rPr>
          <w:rFonts w:ascii="Verdana" w:hAnsi="Verdana" w:cs="Tahoma"/>
          <w:bCs/>
          <w:sz w:val="20"/>
          <w:szCs w:val="20"/>
        </w:rPr>
        <w:t>,</w:t>
      </w:r>
    </w:p>
    <w:p w14:paraId="5F6679EF" w14:textId="56179B98" w:rsidR="00EC2DCF" w:rsidRDefault="00EC2DCF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62B8F873" w14:textId="77777777" w:rsidR="00186F6D" w:rsidRPr="00EC2DCF" w:rsidRDefault="00186F6D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33D4212" w14:textId="77777777" w:rsidR="00EC2DCF" w:rsidRPr="008701B5" w:rsidRDefault="00EC2DC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7FCC1475" w:rsidR="000633B4" w:rsidRPr="008701B5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lastRenderedPageBreak/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984686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358E8"/>
    <w:rsid w:val="00164C24"/>
    <w:rsid w:val="001675C6"/>
    <w:rsid w:val="00173EA2"/>
    <w:rsid w:val="00186F6D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507C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A76B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C2DCF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Łyszczyk</cp:lastModifiedBy>
  <cp:revision>19</cp:revision>
  <cp:lastPrinted>2020-04-22T14:05:00Z</cp:lastPrinted>
  <dcterms:created xsi:type="dcterms:W3CDTF">2020-09-23T06:22:00Z</dcterms:created>
  <dcterms:modified xsi:type="dcterms:W3CDTF">2021-03-17T07:13:00Z</dcterms:modified>
</cp:coreProperties>
</file>