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2C96EEBB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PO.2721</w:t>
      </w:r>
      <w:r w:rsidR="00B9312C">
        <w:rPr>
          <w:rFonts w:eastAsia="Times New Roman" w:cs="Tahoma"/>
          <w:b/>
          <w:bCs/>
          <w:color w:val="auto"/>
          <w:szCs w:val="20"/>
          <w:lang w:eastAsia="ar-SA"/>
        </w:rPr>
        <w:t>.46.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2021</w:t>
      </w:r>
    </w:p>
    <w:p w14:paraId="621480DC" w14:textId="49CDD7A4" w:rsidR="000633B4" w:rsidRPr="00C475C1" w:rsidRDefault="000633B4" w:rsidP="00C475C1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5358F0" w:rsidRPr="009A53D5">
        <w:rPr>
          <w:b/>
          <w:bCs/>
          <w:color w:val="auto"/>
          <w:szCs w:val="20"/>
        </w:rPr>
        <w:t xml:space="preserve">Usługa </w:t>
      </w:r>
      <w:r w:rsidR="00C475C1">
        <w:rPr>
          <w:b/>
          <w:bCs/>
          <w:color w:val="auto"/>
          <w:szCs w:val="20"/>
        </w:rPr>
        <w:t>wzorcowania (mapowania) temperatury w zamrażarkach niskotemperaturowych oraz kriogenicznych</w:t>
      </w:r>
      <w:r w:rsidR="00D92614" w:rsidRPr="00F171BD">
        <w:rPr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Stabłowicka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3AA1BC00" w14:textId="2491043B" w:rsidR="00D92614" w:rsidRPr="00C475C1" w:rsidRDefault="000633B4" w:rsidP="00DE68AF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477FB74E" w14:textId="7D602145" w:rsidR="00074960" w:rsidRPr="00C475C1" w:rsidRDefault="00C475C1" w:rsidP="00C475C1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/>
          <w:bCs/>
          <w:sz w:val="20"/>
          <w:szCs w:val="20"/>
        </w:rPr>
      </w:pPr>
      <w:r>
        <w:rPr>
          <w:b/>
          <w:bCs/>
        </w:rPr>
        <w:t>Część I</w:t>
      </w:r>
    </w:p>
    <w:p w14:paraId="631D0A66" w14:textId="3201A876" w:rsidR="00F171BD" w:rsidRDefault="000633B4" w:rsidP="00C475C1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04A88B77" w14:textId="77777777" w:rsidR="00C475C1" w:rsidRPr="00C475C1" w:rsidRDefault="00C475C1" w:rsidP="00C475C1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25F612C5" w14:textId="6C24E70F" w:rsidR="00C26A97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5EC11BE4" w14:textId="77777777" w:rsidR="00F171BD" w:rsidRPr="00F171BD" w:rsidRDefault="00F171BD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681F1A4D" w14:textId="3157D3F8" w:rsidR="00C26A97" w:rsidRDefault="00C26A97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116B9847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45EB538F" w14:textId="5B02ADED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437CD451" w14:textId="0412A9A4" w:rsidR="00074960" w:rsidRPr="00C475C1" w:rsidRDefault="00C475C1" w:rsidP="00C475C1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Część II</w:t>
      </w:r>
    </w:p>
    <w:p w14:paraId="1C051738" w14:textId="77777777" w:rsid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0A589331" w14:textId="77777777" w:rsidR="00074960" w:rsidRPr="00F171BD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03137C19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 xml:space="preserve">słownie: …………………………………………………………………….. </w:t>
      </w:r>
    </w:p>
    <w:p w14:paraId="1D8C6E87" w14:textId="77777777" w:rsidR="00074960" w:rsidRP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2F78E14D" w14:textId="77777777" w:rsid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 xml:space="preserve">Cena wynosi ………………..………..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4B68108D" w14:textId="77777777" w:rsidR="00074960" w:rsidRPr="00F171BD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773FE1E7" w14:textId="10D74387" w:rsid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>słowie: ………………………………………………………………………</w:t>
      </w:r>
    </w:p>
    <w:p w14:paraId="3430BBF1" w14:textId="5EB38075" w:rsidR="00074960" w:rsidRP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/>
          <w:szCs w:val="20"/>
        </w:rPr>
      </w:pPr>
      <w:r w:rsidRPr="00074960">
        <w:rPr>
          <w:rFonts w:cs="Tahoma"/>
          <w:b/>
          <w:szCs w:val="20"/>
        </w:rPr>
        <w:t>Łącza cena za wykonanie całości usługi</w:t>
      </w:r>
      <w:r w:rsidR="00C475C1">
        <w:rPr>
          <w:rFonts w:cs="Tahoma"/>
          <w:b/>
          <w:szCs w:val="20"/>
        </w:rPr>
        <w:t>:</w:t>
      </w:r>
    </w:p>
    <w:p w14:paraId="615F1C2C" w14:textId="77777777" w:rsidR="00074960" w:rsidRP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6D6F72AD" w14:textId="77777777" w:rsid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678F3C1C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7D01FDEC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 xml:space="preserve">słownie: …………………………………………………………………….. </w:t>
      </w:r>
    </w:p>
    <w:p w14:paraId="50773B52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092BAAE9" w14:textId="77777777" w:rsid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 xml:space="preserve">Cena wynosi ………………..………..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6B485242" w14:textId="77777777" w:rsidR="00074960" w:rsidRPr="00F171BD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12633DFF" w14:textId="50FB0A7A" w:rsidR="003F718E" w:rsidRPr="00C475C1" w:rsidRDefault="00074960" w:rsidP="00D92614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>słowie: ………………………………………………………………………</w:t>
      </w: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0C57F03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Nazwisko i imię osoby (osób) 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 xml:space="preserve">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5013F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14</cp:revision>
  <cp:lastPrinted>2021-04-23T11:20:00Z</cp:lastPrinted>
  <dcterms:created xsi:type="dcterms:W3CDTF">2021-03-04T07:25:00Z</dcterms:created>
  <dcterms:modified xsi:type="dcterms:W3CDTF">2021-05-06T06:44:00Z</dcterms:modified>
</cp:coreProperties>
</file>